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A" w:rsidRDefault="00587492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Overzicht achterhaalde </w:t>
      </w:r>
      <w:r w:rsidR="003000D1" w:rsidRPr="003000D1">
        <w:rPr>
          <w:b/>
          <w:sz w:val="56"/>
          <w:szCs w:val="56"/>
          <w:u w:val="single"/>
        </w:rPr>
        <w:t>ruimingen</w:t>
      </w:r>
      <w:r>
        <w:rPr>
          <w:b/>
          <w:sz w:val="56"/>
          <w:szCs w:val="56"/>
          <w:u w:val="single"/>
        </w:rPr>
        <w:t xml:space="preserve"> CE</w:t>
      </w:r>
    </w:p>
    <w:p w:rsidR="002B35A6" w:rsidRDefault="002B35A6">
      <w:r>
        <w:rPr>
          <w:sz w:val="24"/>
          <w:szCs w:val="24"/>
        </w:rPr>
        <w:t xml:space="preserve">Bron: </w:t>
      </w:r>
      <w:hyperlink r:id="rId4" w:history="1">
        <w:r>
          <w:rPr>
            <w:rStyle w:val="Hyperlink"/>
          </w:rPr>
          <w:t>http://ro.veghel.nl/plannen/NL.IMRO.0860.VE10ad000000BP2013-/NL.IMRO.0860.VE10ad000000BP2013-ON01/b_NL.IMRO.0860.VE10ad000000BP2013-ON01_tb16.pdf</w:t>
        </w:r>
      </w:hyperlink>
    </w:p>
    <w:p w:rsidR="00652FBA" w:rsidRDefault="002B35A6">
      <w:proofErr w:type="spellStart"/>
      <w:r>
        <w:t>IDDS-rapport</w:t>
      </w:r>
      <w:proofErr w:type="spellEnd"/>
      <w:r>
        <w:t xml:space="preserve">: Vooronderzoek naar het risico op het aantreffen van  Conventionele </w:t>
      </w:r>
      <w:proofErr w:type="spellStart"/>
      <w:r>
        <w:t>Explosieven</w:t>
      </w:r>
      <w:proofErr w:type="spellEnd"/>
      <w:r>
        <w:t xml:space="preserve"> in het onderzoeksgebied “</w:t>
      </w:r>
      <w:proofErr w:type="spellStart"/>
      <w:r>
        <w:t>Foodpark</w:t>
      </w:r>
      <w:proofErr w:type="spellEnd"/>
      <w:r>
        <w:t xml:space="preserve"> Veghel" Januari 2013</w:t>
      </w:r>
    </w:p>
    <w:p w:rsidR="00652FBA" w:rsidRDefault="00652FBA">
      <w:pPr>
        <w:rPr>
          <w:sz w:val="32"/>
          <w:szCs w:val="32"/>
        </w:rPr>
      </w:pPr>
    </w:p>
    <w:p w:rsidR="003000D1" w:rsidRDefault="002B35A6">
      <w:pPr>
        <w:rPr>
          <w:sz w:val="32"/>
          <w:szCs w:val="32"/>
        </w:rPr>
      </w:pPr>
      <w:r>
        <w:rPr>
          <w:sz w:val="32"/>
          <w:szCs w:val="32"/>
        </w:rPr>
        <w:t>Zijtaart:</w:t>
      </w:r>
      <w:r w:rsidR="003000D1">
        <w:rPr>
          <w:noProof/>
          <w:sz w:val="24"/>
          <w:szCs w:val="24"/>
          <w:lang w:eastAsia="nl-NL"/>
        </w:rPr>
        <w:drawing>
          <wp:inline distT="0" distB="0" distL="0" distR="0">
            <wp:extent cx="5562600" cy="1152525"/>
            <wp:effectExtent l="19050" t="0" r="0" b="0"/>
            <wp:docPr id="7" name="Afbeelding 7" descr="C:\Users\marc\Documents\Mijn bestanden\Privé\Oud Zijtaart\Hell's Highway\Overzicht achterhaalde ruimingen CE in de plaats Zijt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\Documents\Mijn bestanden\Privé\Oud Zijtaart\Hell's Highway\Overzicht achterhaalde ruimingen CE in de plaats Zijta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BA" w:rsidRPr="005276A5" w:rsidRDefault="005276A5">
      <w:r>
        <w:t>Opm. melding Biezendijk betreft Biezendijk 8: 5 geweerpatronen (MB)</w:t>
      </w:r>
    </w:p>
    <w:p w:rsidR="00652FBA" w:rsidRDefault="00652FBA">
      <w:pPr>
        <w:rPr>
          <w:sz w:val="32"/>
          <w:szCs w:val="32"/>
        </w:rPr>
      </w:pPr>
      <w:r>
        <w:rPr>
          <w:sz w:val="32"/>
          <w:szCs w:val="32"/>
        </w:rPr>
        <w:t>Eerde:</w:t>
      </w:r>
      <w:r>
        <w:rPr>
          <w:noProof/>
          <w:sz w:val="32"/>
          <w:szCs w:val="32"/>
          <w:lang w:eastAsia="nl-NL"/>
        </w:rPr>
        <w:drawing>
          <wp:inline distT="0" distB="0" distL="0" distR="0">
            <wp:extent cx="5553075" cy="1857375"/>
            <wp:effectExtent l="19050" t="0" r="9525" b="0"/>
            <wp:docPr id="13" name="Afbeelding 13" descr="C:\Users\marc\Documents\Mijn bestanden\Privé\Oud Zijtaart\Hell's Highway\Overzicht achterhaalde ruimingen CE in de plaats E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\Documents\Mijn bestanden\Privé\Oud Zijtaart\Hell's Highway\Overzicht achterhaalde ruimingen CE in de plaats Eer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A6" w:rsidRDefault="002B35A6" w:rsidP="002B35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Veghel:</w:t>
      </w:r>
      <w:r w:rsidR="003000D1">
        <w:rPr>
          <w:noProof/>
          <w:sz w:val="24"/>
          <w:szCs w:val="24"/>
          <w:lang w:eastAsia="nl-NL"/>
        </w:rPr>
        <w:drawing>
          <wp:inline distT="0" distB="0" distL="0" distR="0">
            <wp:extent cx="5543550" cy="5810250"/>
            <wp:effectExtent l="19050" t="0" r="0" b="0"/>
            <wp:docPr id="8" name="Afbeelding 8" descr="C:\Users\marc\Documents\Mijn bestanden\Privé\Oud Zijtaart\Hell's Highway\Overzicht achterhaalde ruimingen CE in de plaats Vegh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\Documents\Mijn bestanden\Privé\Oud Zijtaart\Hell's Highway\Overzicht achterhaalde ruimingen CE in de plaats Veghe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2B35A6" w:rsidRDefault="002B35A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B35A6" w:rsidRDefault="002B35A6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Veghel:</w:t>
      </w: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562600" cy="4695825"/>
            <wp:effectExtent l="19050" t="0" r="0" b="0"/>
            <wp:docPr id="9" name="Afbeelding 9" descr="C:\Users\marc\Documents\Mijn bestanden\Privé\Oud Zijtaart\Hell's Highway\Overzicht achterhaalde ruimingen CE in de plaats Vegh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\Documents\Mijn bestanden\Privé\Oud Zijtaart\Hell's Highway\Overzicht achterhaalde ruimingen CE in de plaats Veghe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A6" w:rsidRPr="003000D1" w:rsidRDefault="002B35A6">
      <w:pPr>
        <w:rPr>
          <w:sz w:val="24"/>
          <w:szCs w:val="24"/>
        </w:rPr>
      </w:pPr>
      <w:proofErr w:type="spellStart"/>
      <w:r>
        <w:rPr>
          <w:sz w:val="32"/>
          <w:szCs w:val="32"/>
        </w:rPr>
        <w:lastRenderedPageBreak/>
        <w:t>Sint-Oedenrode</w:t>
      </w:r>
      <w:proofErr w:type="spellEnd"/>
      <w:r>
        <w:rPr>
          <w:sz w:val="32"/>
          <w:szCs w:val="32"/>
        </w:rPr>
        <w:t>:</w:t>
      </w:r>
      <w:r>
        <w:rPr>
          <w:noProof/>
          <w:sz w:val="24"/>
          <w:szCs w:val="24"/>
          <w:lang w:eastAsia="nl-NL"/>
        </w:rPr>
        <w:drawing>
          <wp:inline distT="0" distB="0" distL="0" distR="0">
            <wp:extent cx="5553075" cy="3057525"/>
            <wp:effectExtent l="19050" t="0" r="9525" b="0"/>
            <wp:docPr id="10" name="Afbeelding 10" descr="C:\Users\marc\Documents\Mijn bestanden\Privé\Oud Zijtaart\Hell's Highway\Overzicht achterhaalde ruimingen CE in de plaats Sint Oedenro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c\Documents\Mijn bestanden\Privé\Oud Zijtaart\Hell's Highway\Overzicht achterhaalde ruimingen CE in de plaats Sint Oedenrod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5A6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  <w:lang w:eastAsia="nl-NL"/>
        </w:rPr>
        <w:drawing>
          <wp:inline distT="0" distB="0" distL="0" distR="0">
            <wp:extent cx="5553075" cy="5057775"/>
            <wp:effectExtent l="19050" t="0" r="9525" b="0"/>
            <wp:docPr id="11" name="Afbeelding 11" descr="C:\Users\marc\Documents\Mijn bestanden\Privé\Oud Zijtaart\Hell's Highway\Overzicht achterhaalde ruimingen CE in de plaats Sint Oedenro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c\Documents\Mijn bestanden\Privé\Oud Zijtaart\Hell's Highway\Overzicht achterhaalde ruimingen CE in de plaats Sint Oedenrod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5A6" w:rsidRPr="003000D1" w:rsidSect="0090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0D1"/>
    <w:rsid w:val="000A738A"/>
    <w:rsid w:val="002B35A6"/>
    <w:rsid w:val="003000D1"/>
    <w:rsid w:val="005276A5"/>
    <w:rsid w:val="00587492"/>
    <w:rsid w:val="00652FBA"/>
    <w:rsid w:val="007604B1"/>
    <w:rsid w:val="0090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0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0D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2B3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ro.veghel.nl/plannen/NL.IMRO.0860.VE10ad000000BP2013-/NL.IMRO.0860.VE10ad000000BP2013-ON01/b_NL.IMRO.0860.VE10ad000000BP2013-ON01_tb16.pd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4</cp:revision>
  <dcterms:created xsi:type="dcterms:W3CDTF">2013-10-27T17:44:00Z</dcterms:created>
  <dcterms:modified xsi:type="dcterms:W3CDTF">2013-10-27T18:59:00Z</dcterms:modified>
</cp:coreProperties>
</file>