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79" w:rsidRDefault="00091575" w:rsidP="00091575">
      <w:pPr>
        <w:spacing w:after="0"/>
        <w:rPr>
          <w:rFonts w:eastAsia="Times New Roman" w:cs="Times New Roman"/>
          <w:b/>
          <w:bCs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 xml:space="preserve">BIJLAGE 2 - </w:t>
      </w:r>
      <w:r w:rsidR="00D51279" w:rsidRPr="00091575">
        <w:rPr>
          <w:rFonts w:eastAsia="Times New Roman" w:cs="Times New Roman"/>
          <w:b/>
          <w:bCs/>
          <w:lang w:eastAsia="en-GB"/>
        </w:rPr>
        <w:t>VERGELIJKING MET INKOMSTEN VAN TIELMAN</w:t>
      </w:r>
    </w:p>
    <w:p w:rsidR="00091575" w:rsidRDefault="00091575" w:rsidP="00091575">
      <w:pPr>
        <w:spacing w:after="0"/>
        <w:rPr>
          <w:rFonts w:eastAsia="Times New Roman" w:cs="Times New Roman"/>
          <w:lang w:eastAsia="en-GB"/>
        </w:rPr>
      </w:pPr>
    </w:p>
    <w:p w:rsidR="00091575" w:rsidRPr="00091575" w:rsidRDefault="00091575" w:rsidP="00091575">
      <w:pPr>
        <w:spacing w:after="0"/>
        <w:rPr>
          <w:rFonts w:eastAsia="Times New Roman" w:cs="Times New Roman"/>
          <w:lang w:eastAsia="en-GB"/>
        </w:rPr>
      </w:pPr>
    </w:p>
    <w:tbl>
      <w:tblPr>
        <w:tblW w:w="798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00"/>
        <w:gridCol w:w="1273"/>
        <w:gridCol w:w="1273"/>
        <w:gridCol w:w="1273"/>
        <w:gridCol w:w="1273"/>
        <w:gridCol w:w="1288"/>
      </w:tblGrid>
      <w:tr w:rsidR="00D51279" w:rsidRPr="00091575" w:rsidTr="00D5127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b/>
                <w:bCs/>
                <w:lang w:eastAsia="en-GB"/>
              </w:rPr>
              <w:t>cijnsdorpen</w:t>
            </w:r>
            <w:proofErr w:type="spellEnd"/>
          </w:p>
        </w:tc>
        <w:tc>
          <w:tcPr>
            <w:tcW w:w="2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b/>
                <w:bCs/>
                <w:lang w:eastAsia="en-GB"/>
              </w:rPr>
              <w:t>cijnsregister</w:t>
            </w:r>
            <w:proofErr w:type="spellEnd"/>
          </w:p>
        </w:tc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b/>
                <w:bCs/>
                <w:lang w:eastAsia="en-GB"/>
              </w:rPr>
              <w:t>rentmeester</w:t>
            </w:r>
            <w:proofErr w:type="spellEnd"/>
            <w:r w:rsidRPr="00091575">
              <w:rPr>
                <w:rFonts w:eastAsia="Times New Roman" w:cs="Times New Roman"/>
                <w:b/>
                <w:bCs/>
                <w:lang w:eastAsia="en-GB"/>
              </w:rPr>
              <w:t xml:space="preserve"> Tielman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b/>
                <w:bCs/>
                <w:lang w:eastAsia="en-GB"/>
              </w:rPr>
              <w:t>oude</w:t>
            </w:r>
            <w:proofErr w:type="spellEnd"/>
            <w:r w:rsidRPr="00091575">
              <w:rPr>
                <w:rFonts w:eastAsia="Times New Roman" w:cs="Times New Roman"/>
                <w:b/>
                <w:bCs/>
                <w:lang w:eastAsia="en-GB"/>
              </w:rPr>
              <w:t xml:space="preserve"> penning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b/>
                <w:bCs/>
                <w:lang w:eastAsia="en-GB"/>
              </w:rPr>
              <w:t>ongespec</w:t>
            </w:r>
            <w:proofErr w:type="spellEnd"/>
            <w:r w:rsidRPr="00091575">
              <w:rPr>
                <w:rFonts w:eastAsia="Times New Roman" w:cs="Times New Roman"/>
                <w:b/>
                <w:bCs/>
                <w:lang w:eastAsia="en-GB"/>
              </w:rPr>
              <w:t>.</w:t>
            </w:r>
            <w:r w:rsidRPr="00091575">
              <w:rPr>
                <w:rFonts w:eastAsia="Times New Roman" w:cs="Times New Roman"/>
                <w:b/>
                <w:bCs/>
                <w:lang w:eastAsia="en-GB"/>
              </w:rPr>
              <w:br w:type="textWrapping" w:clear="all"/>
              <w:t>penning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b/>
                <w:bCs/>
                <w:lang w:eastAsia="en-GB"/>
              </w:rPr>
              <w:t>nieuwe</w:t>
            </w:r>
            <w:proofErr w:type="spellEnd"/>
            <w:r w:rsidRPr="00091575">
              <w:rPr>
                <w:rFonts w:eastAsia="Times New Roman" w:cs="Times New Roman"/>
                <w:lang w:eastAsia="en-GB"/>
              </w:rPr>
              <w:t xml:space="preserve"> </w:t>
            </w:r>
            <w:r w:rsidRPr="00091575">
              <w:rPr>
                <w:rFonts w:eastAsia="Times New Roman" w:cs="Times New Roman"/>
                <w:b/>
                <w:bCs/>
                <w:lang w:eastAsia="en-GB"/>
              </w:rPr>
              <w:t>penning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b/>
                <w:bCs/>
                <w:lang w:eastAsia="en-GB"/>
              </w:rPr>
              <w:t>oude</w:t>
            </w:r>
            <w:proofErr w:type="spellEnd"/>
            <w:r w:rsidRPr="00091575">
              <w:rPr>
                <w:rFonts w:eastAsia="Times New Roman" w:cs="Times New Roman"/>
                <w:b/>
                <w:bCs/>
                <w:lang w:eastAsia="en-GB"/>
              </w:rPr>
              <w:t xml:space="preserve"> penning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b/>
                <w:bCs/>
                <w:lang w:eastAsia="en-GB"/>
              </w:rPr>
              <w:t>nieuwe</w:t>
            </w:r>
            <w:proofErr w:type="spellEnd"/>
            <w:r w:rsidRPr="00091575">
              <w:rPr>
                <w:rFonts w:eastAsia="Times New Roman" w:cs="Times New Roman"/>
                <w:lang w:eastAsia="en-GB"/>
              </w:rPr>
              <w:t xml:space="preserve"> </w:t>
            </w:r>
            <w:r w:rsidRPr="00091575">
              <w:rPr>
                <w:rFonts w:eastAsia="Times New Roman" w:cs="Times New Roman"/>
                <w:b/>
                <w:bCs/>
                <w:lang w:eastAsia="en-GB"/>
              </w:rPr>
              <w:t>penning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Oirschot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733,5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1.121,5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9.356,8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704,0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11.528,0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lang w:eastAsia="en-GB"/>
              </w:rPr>
              <w:t>Vught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1.079,3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33,3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2.277,9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1.017,0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2.086,0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Esch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77,5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1.502,1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79,0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1.503,0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Son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117,5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673,0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788,0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lang w:eastAsia="en-GB"/>
              </w:rPr>
              <w:t>Stip</w:t>
            </w:r>
            <w:proofErr w:type="spellEnd"/>
            <w:r w:rsidRPr="00091575">
              <w:rPr>
                <w:rFonts w:eastAsia="Times New Roman" w:cs="Times New Roman"/>
                <w:lang w:eastAsia="en-GB"/>
              </w:rPr>
              <w:t>- Lieshout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164,0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167,5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Aarle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103,0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398,5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500,5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Bakel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97,0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535,0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652,0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Deurne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2.985,8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463,0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3.558,0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Vlierden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16,3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362,0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380,0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Someren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42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16,8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56,0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lang w:eastAsia="en-GB"/>
              </w:rPr>
              <w:t>Lierop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289,0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164,0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462,0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Rode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535,0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773,0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1.307,0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Liempde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578,0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456,0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Nuenen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73,5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83,5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158,8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Tongelre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363,0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167,3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514,5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lang w:eastAsia="en-GB"/>
              </w:rPr>
              <w:t>Schijndel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36,8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36,5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lang w:eastAsia="en-GB"/>
              </w:rPr>
              <w:t>Middelrode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6.603,0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1.849,8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8.633,5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 xml:space="preserve">St. </w:t>
            </w:r>
            <w:proofErr w:type="spellStart"/>
            <w:r w:rsidRPr="00091575">
              <w:rPr>
                <w:rFonts w:eastAsia="Times New Roman" w:cs="Times New Roman"/>
                <w:lang w:eastAsia="en-GB"/>
              </w:rPr>
              <w:t>Mich-gestel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264,5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510,5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5039,5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264,5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5.432,0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Stratum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948,5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23,0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1.131,3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846,0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1.025,0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lang w:eastAsia="en-GB"/>
              </w:rPr>
              <w:lastRenderedPageBreak/>
              <w:t>Strijp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190,0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32,0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1.062,3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206,5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1.158,5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lang w:eastAsia="en-GB"/>
              </w:rPr>
              <w:t>Oerle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669,5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223,0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3.861,5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685,5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3.859,3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Eersel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571,0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9.474,8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6.426,5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548,5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15,430,0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Lommel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172,0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121,5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864,0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302,5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829,0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lang w:eastAsia="en-GB"/>
              </w:rPr>
              <w:t>Mierde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861,0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34,5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1.837,3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835,5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1.964,0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Beers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226,0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522,3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2.698,0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234,5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3.172,0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lang w:eastAsia="en-GB"/>
              </w:rPr>
              <w:t>Vessem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95,6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162,0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833,5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96,0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996,0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lang w:eastAsia="en-GB"/>
              </w:rPr>
              <w:t>Winterle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34,0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2.299,0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34,0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2.116,0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Oss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1.521,5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3.060,0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1.524,0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2.820,0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Nistelrode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754,0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13,5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1.200,0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772,5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1.200,0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Heesch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123,0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699,0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2.282,8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805,5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2.286,0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Orthen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3.948,1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137,3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1.305,0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4.940,0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1.434,0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Eindhoven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2.627,5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1.146,5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1.205,8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3.256,0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1.284,0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Hilvarenbeek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310,5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751,0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4.756,3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1004,0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4.952,0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Helvoirt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2.445,0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773,0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10.893,5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2.508,0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9.354,0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lang w:eastAsia="en-GB"/>
              </w:rPr>
              <w:t>Oisterw.-Tilbrg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9.950,5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1.059,5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18.831,9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10.225,0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19.366,0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den Dungen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1.351,5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47,5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435,0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1.399,5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571,5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Heze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2.182,3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103,0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1.775,0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2.294,0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1.720,0</w:t>
            </w:r>
          </w:p>
        </w:tc>
      </w:tr>
    </w:tbl>
    <w:p w:rsidR="00D51279" w:rsidRPr="00091575" w:rsidRDefault="00D51279" w:rsidP="00091575">
      <w:pPr>
        <w:spacing w:after="0"/>
        <w:rPr>
          <w:rFonts w:eastAsia="Times New Roman" w:cs="Times New Roman"/>
          <w:vanish/>
          <w:lang w:eastAsia="en-GB"/>
        </w:rPr>
      </w:pPr>
    </w:p>
    <w:tbl>
      <w:tblPr>
        <w:tblW w:w="900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71"/>
        <w:gridCol w:w="1169"/>
        <w:gridCol w:w="1169"/>
        <w:gridCol w:w="1169"/>
        <w:gridCol w:w="1169"/>
        <w:gridCol w:w="1169"/>
        <w:gridCol w:w="1184"/>
      </w:tblGrid>
      <w:tr w:rsidR="00D51279" w:rsidRPr="00091575" w:rsidTr="00D5127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 </w:t>
            </w:r>
            <w:proofErr w:type="spellStart"/>
            <w:r w:rsidRPr="00091575">
              <w:rPr>
                <w:rFonts w:eastAsia="Times New Roman" w:cs="Times New Roman"/>
                <w:b/>
                <w:bCs/>
                <w:lang w:eastAsia="en-GB"/>
              </w:rPr>
              <w:t>cijnsdorpen</w:t>
            </w:r>
            <w:proofErr w:type="spellEnd"/>
          </w:p>
        </w:tc>
        <w:tc>
          <w:tcPr>
            <w:tcW w:w="1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b/>
                <w:bCs/>
                <w:lang w:eastAsia="en-GB"/>
              </w:rPr>
              <w:t>cijnsregister</w:t>
            </w:r>
            <w:proofErr w:type="spellEnd"/>
          </w:p>
        </w:tc>
        <w:tc>
          <w:tcPr>
            <w:tcW w:w="1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b/>
                <w:bCs/>
                <w:lang w:eastAsia="en-GB"/>
              </w:rPr>
              <w:t>rentmeester</w:t>
            </w:r>
            <w:proofErr w:type="spellEnd"/>
            <w:r w:rsidRPr="00091575">
              <w:rPr>
                <w:rFonts w:eastAsia="Times New Roman" w:cs="Times New Roman"/>
                <w:b/>
                <w:bCs/>
                <w:lang w:eastAsia="en-GB"/>
              </w:rPr>
              <w:t xml:space="preserve"> Tielman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b/>
                <w:bCs/>
                <w:lang w:eastAsia="en-GB"/>
              </w:rPr>
              <w:t>oude</w:t>
            </w:r>
            <w:proofErr w:type="spellEnd"/>
            <w:r w:rsidRPr="00091575">
              <w:rPr>
                <w:rFonts w:eastAsia="Times New Roman" w:cs="Times New Roman"/>
                <w:b/>
                <w:bCs/>
                <w:lang w:eastAsia="en-GB"/>
              </w:rPr>
              <w:t xml:space="preserve"> penning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b/>
                <w:bCs/>
                <w:lang w:eastAsia="en-GB"/>
              </w:rPr>
              <w:t>nieuwe</w:t>
            </w:r>
            <w:proofErr w:type="spellEnd"/>
            <w:r w:rsidRPr="00091575">
              <w:rPr>
                <w:rFonts w:eastAsia="Times New Roman" w:cs="Times New Roman"/>
                <w:b/>
                <w:bCs/>
                <w:lang w:eastAsia="en-GB"/>
              </w:rPr>
              <w:t xml:space="preserve"> penning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b/>
                <w:bCs/>
                <w:lang w:eastAsia="en-GB"/>
              </w:rPr>
              <w:t>hoenders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b/>
                <w:bCs/>
                <w:lang w:eastAsia="en-GB"/>
              </w:rPr>
              <w:t>oude</w:t>
            </w:r>
            <w:proofErr w:type="spellEnd"/>
            <w:r w:rsidRPr="00091575">
              <w:rPr>
                <w:rFonts w:eastAsia="Times New Roman" w:cs="Times New Roman"/>
                <w:b/>
                <w:bCs/>
                <w:lang w:eastAsia="en-GB"/>
              </w:rPr>
              <w:t xml:space="preserve"> penning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b/>
                <w:bCs/>
                <w:lang w:eastAsia="en-GB"/>
              </w:rPr>
              <w:t>nieuwe</w:t>
            </w:r>
            <w:proofErr w:type="spellEnd"/>
            <w:r w:rsidRPr="00091575">
              <w:rPr>
                <w:rFonts w:eastAsia="Times New Roman" w:cs="Times New Roman"/>
                <w:b/>
                <w:bCs/>
                <w:lang w:eastAsia="en-GB"/>
              </w:rPr>
              <w:br w:type="textWrapping" w:clear="all"/>
              <w:t>penning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b/>
                <w:bCs/>
                <w:lang w:eastAsia="en-GB"/>
              </w:rPr>
              <w:t>hoenders</w:t>
            </w:r>
            <w:proofErr w:type="spellEnd"/>
          </w:p>
        </w:tc>
      </w:tr>
      <w:tr w:rsidR="00D51279" w:rsidRPr="00091575" w:rsidTr="00D5127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Oirschot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733,5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10.478,3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28,0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704,0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11.528,0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30,0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lang w:eastAsia="en-GB"/>
              </w:rPr>
              <w:t>Vught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1.079,3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2.311,2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115,8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1.017,0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2.086,0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108,0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lastRenderedPageBreak/>
              <w:t>Esch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77,5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1.505,1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17,0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79,0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1.503,0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18,0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Son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790,5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50,5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788,0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50,0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lang w:eastAsia="en-GB"/>
              </w:rPr>
              <w:t>Stip</w:t>
            </w:r>
            <w:proofErr w:type="spellEnd"/>
            <w:r w:rsidRPr="00091575">
              <w:rPr>
                <w:rFonts w:eastAsia="Times New Roman" w:cs="Times New Roman"/>
                <w:lang w:eastAsia="en-GB"/>
              </w:rPr>
              <w:t>- Lieshout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165,0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15,2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167,5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15,0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Aarle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501,5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4,0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500,5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4,0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Bakel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632,0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87,0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652,0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90,0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Deurne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3.448,8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42,0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3.558,0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43,0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Vlierden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378,3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13,0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380,0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13,0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Someren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58,8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126,8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56,0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124,5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lang w:eastAsia="en-GB"/>
              </w:rPr>
              <w:t>Lierop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453,0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64,5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462,0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64,5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Rode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1.308,0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133,4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1.307,0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127,5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Liempde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581,0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456,0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Nuenen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157,0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158,8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Tongelre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530,3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74,5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514,5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80,0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Veghel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45,7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46,0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lang w:eastAsia="en-GB"/>
              </w:rPr>
              <w:t>Schijndel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39,8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16,0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36,5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15,5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lang w:eastAsia="en-GB"/>
              </w:rPr>
              <w:t>Middelrode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8.452,8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8,0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8.633,5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8,0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 xml:space="preserve">St. </w:t>
            </w:r>
            <w:proofErr w:type="spellStart"/>
            <w:r w:rsidRPr="00091575">
              <w:rPr>
                <w:rFonts w:eastAsia="Times New Roman" w:cs="Times New Roman"/>
                <w:lang w:eastAsia="en-GB"/>
              </w:rPr>
              <w:t>Mich-gestel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264,5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5.550,0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264,5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5.432,0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Stratum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948,5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1.154,3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38,5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846,0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1.025,0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43,0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lang w:eastAsia="en-GB"/>
              </w:rPr>
              <w:t>Strijp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190,0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1.094,3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50,5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206,5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1.158,5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46,0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lang w:eastAsia="en-GB"/>
              </w:rPr>
              <w:t>Oerle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669,5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4.084,5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12,0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685,5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3.859,3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14,0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Eersel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571,0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15.901,3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44,0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548,5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15,430,0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43,0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Lommel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293,5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864,0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19,0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302,5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829,0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20,0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lang w:eastAsia="en-GB"/>
              </w:rPr>
              <w:t>Mierde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861,0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1.871,8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32,5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835,5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1.964,0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32,0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Beers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226,0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3.220,3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31,0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234,5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3.172,0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31,0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lang w:eastAsia="en-GB"/>
              </w:rPr>
              <w:lastRenderedPageBreak/>
              <w:t>Vessem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95,6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995,5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lang w:eastAsia="en-GB"/>
              </w:rPr>
              <w:t>zie</w:t>
            </w:r>
            <w:proofErr w:type="spellEnd"/>
            <w:r w:rsidRPr="00091575">
              <w:rPr>
                <w:rFonts w:eastAsia="Times New Roman" w:cs="Times New Roman"/>
                <w:lang w:eastAsia="en-GB"/>
              </w:rPr>
              <w:t xml:space="preserve"> Wintel.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96,0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996,0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lang w:eastAsia="en-GB"/>
              </w:rPr>
              <w:t>zie</w:t>
            </w:r>
            <w:proofErr w:type="spellEnd"/>
            <w:r w:rsidRPr="00091575">
              <w:rPr>
                <w:rFonts w:eastAsia="Times New Roman" w:cs="Times New Roman"/>
                <w:lang w:eastAsia="en-GB"/>
              </w:rPr>
              <w:t xml:space="preserve"> Wintel.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lang w:eastAsia="en-GB"/>
              </w:rPr>
              <w:t>Winterle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34,0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2.308,5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71,0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34,0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2.116,0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64,0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Oss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1.581,5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3.060,0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1.524,0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2.820,0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Nistelrode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767,5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1.200,0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772,5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1.200,0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Heesch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822,0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2.282,8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805,5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2.286,0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Orthen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3.948,1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1.442,3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20,1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4.940,0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1.434,0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24,0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Helmond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212,3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194,0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Eindhoven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3.774,0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1.205,5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33,0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3.256,0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1.284,0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30,0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Hilvarenbeek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1.061,5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4.756,3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51,0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1.004,0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4.952,0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37,0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Helvoirt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2.445,0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10.966,5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2.508,0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9.354,0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lang w:eastAsia="en-GB"/>
              </w:rPr>
              <w:t>Oisterw.-Tilbrg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9.950,5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19.891,4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19,0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10.225,0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19.366,0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14,0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den Dungen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1.351,5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482,5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1.399,5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571,5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Heze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2.182,3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1.878,0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2.294,0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1.720,0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</w:tr>
    </w:tbl>
    <w:p w:rsidR="00D51279" w:rsidRPr="00091575" w:rsidRDefault="00D51279" w:rsidP="00091575">
      <w:pPr>
        <w:spacing w:after="0"/>
        <w:rPr>
          <w:rFonts w:eastAsia="Times New Roman" w:cs="Times New Roman"/>
          <w:lang w:eastAsia="en-GB"/>
        </w:rPr>
      </w:pPr>
      <w:r w:rsidRPr="00091575">
        <w:rPr>
          <w:rFonts w:eastAsia="Times New Roman" w:cs="Times New Roman"/>
          <w:lang w:eastAsia="en-GB"/>
        </w:rPr>
        <w:t> </w:t>
      </w:r>
    </w:p>
    <w:p w:rsidR="00091575" w:rsidRDefault="00091575" w:rsidP="00091575">
      <w:pPr>
        <w:spacing w:after="0"/>
        <w:rPr>
          <w:rFonts w:eastAsia="Times New Roman" w:cs="Times New Roman"/>
          <w:lang w:eastAsia="en-GB"/>
        </w:rPr>
      </w:pPr>
    </w:p>
    <w:p w:rsidR="00D51279" w:rsidRPr="00091575" w:rsidRDefault="00D51279" w:rsidP="00091575">
      <w:pPr>
        <w:spacing w:after="0"/>
        <w:rPr>
          <w:rFonts w:eastAsia="Times New Roman" w:cs="Times New Roman"/>
          <w:lang w:eastAsia="en-GB"/>
        </w:rPr>
      </w:pPr>
      <w:r w:rsidRPr="00091575">
        <w:rPr>
          <w:rFonts w:eastAsia="Times New Roman" w:cs="Times New Roman"/>
          <w:lang w:eastAsia="en-GB"/>
        </w:rPr>
        <w:t> </w:t>
      </w:r>
    </w:p>
    <w:tbl>
      <w:tblPr>
        <w:tblW w:w="549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01"/>
        <w:gridCol w:w="1258"/>
        <w:gridCol w:w="1258"/>
        <w:gridCol w:w="1273"/>
      </w:tblGrid>
      <w:tr w:rsidR="00D51279" w:rsidRPr="00091575" w:rsidTr="00D512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b/>
                <w:bCs/>
                <w:lang w:eastAsia="en-GB"/>
              </w:rPr>
              <w:t>Inkomsten</w:t>
            </w:r>
            <w:proofErr w:type="spellEnd"/>
            <w:r w:rsidRPr="00091575">
              <w:rPr>
                <w:rFonts w:eastAsia="Times New Roman" w:cs="Times New Roman"/>
                <w:b/>
                <w:bCs/>
                <w:lang w:eastAsia="en-GB"/>
              </w:rPr>
              <w:t xml:space="preserve"> </w:t>
            </w:r>
          </w:p>
        </w:tc>
        <w:tc>
          <w:tcPr>
            <w:tcW w:w="3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b/>
                <w:bCs/>
                <w:lang w:eastAsia="en-GB"/>
              </w:rPr>
              <w:t>m.b.t</w:t>
            </w:r>
            <w:proofErr w:type="spellEnd"/>
            <w:r w:rsidRPr="00091575">
              <w:rPr>
                <w:rFonts w:eastAsia="Times New Roman" w:cs="Times New Roman"/>
                <w:b/>
                <w:bCs/>
                <w:lang w:eastAsia="en-GB"/>
              </w:rPr>
              <w:t xml:space="preserve">. </w:t>
            </w:r>
            <w:proofErr w:type="spellStart"/>
            <w:r w:rsidRPr="00091575">
              <w:rPr>
                <w:rFonts w:eastAsia="Times New Roman" w:cs="Times New Roman"/>
                <w:b/>
                <w:bCs/>
                <w:lang w:eastAsia="en-GB"/>
              </w:rPr>
              <w:t>nominale</w:t>
            </w:r>
            <w:proofErr w:type="spellEnd"/>
            <w:r w:rsidRPr="00091575">
              <w:rPr>
                <w:rFonts w:eastAsia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091575">
              <w:rPr>
                <w:rFonts w:eastAsia="Times New Roman" w:cs="Times New Roman"/>
                <w:b/>
                <w:bCs/>
                <w:lang w:eastAsia="en-GB"/>
              </w:rPr>
              <w:t>pakket</w:t>
            </w:r>
            <w:proofErr w:type="spellEnd"/>
            <w:r w:rsidRPr="00091575">
              <w:rPr>
                <w:rFonts w:eastAsia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091575">
              <w:rPr>
                <w:rFonts w:eastAsia="Times New Roman" w:cs="Times New Roman"/>
                <w:b/>
                <w:bCs/>
                <w:lang w:eastAsia="en-GB"/>
              </w:rPr>
              <w:t>cijnzen</w:t>
            </w:r>
            <w:proofErr w:type="spellEnd"/>
          </w:p>
        </w:tc>
      </w:tr>
      <w:tr w:rsidR="00D51279" w:rsidRPr="00091575" w:rsidTr="00D512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b/>
                <w:bCs/>
                <w:lang w:eastAsia="en-GB"/>
              </w:rPr>
              <w:t>cijnsdorpen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b/>
                <w:bCs/>
                <w:lang w:eastAsia="en-GB"/>
              </w:rPr>
              <w:t>oude</w:t>
            </w:r>
            <w:proofErr w:type="spellEnd"/>
            <w:r w:rsidRPr="00091575">
              <w:rPr>
                <w:rFonts w:eastAsia="Times New Roman" w:cs="Times New Roman"/>
                <w:b/>
                <w:bCs/>
                <w:lang w:eastAsia="en-GB"/>
              </w:rPr>
              <w:t xml:space="preserve"> penning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b/>
                <w:bCs/>
                <w:lang w:eastAsia="en-GB"/>
              </w:rPr>
              <w:t>nieuwe</w:t>
            </w:r>
            <w:proofErr w:type="spellEnd"/>
            <w:r w:rsidRPr="00091575">
              <w:rPr>
                <w:rFonts w:eastAsia="Times New Roman" w:cs="Times New Roman"/>
                <w:b/>
                <w:bCs/>
                <w:lang w:eastAsia="en-GB"/>
              </w:rPr>
              <w:t xml:space="preserve"> penning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b/>
                <w:bCs/>
                <w:lang w:eastAsia="en-GB"/>
              </w:rPr>
              <w:t>hoenders</w:t>
            </w:r>
            <w:proofErr w:type="spellEnd"/>
          </w:p>
        </w:tc>
      </w:tr>
      <w:tr w:rsidR="00D51279" w:rsidRPr="00091575" w:rsidTr="00D512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Oirschot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96,0 %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110,0 %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107,2 %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lang w:eastAsia="en-GB"/>
              </w:rPr>
              <w:t>Vught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94,3 %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90,2 %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93,3 %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Esch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101,9 %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99,9 %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105,9 %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Son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99,7 %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99,0 %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lang w:eastAsia="en-GB"/>
              </w:rPr>
              <w:t>Stip</w:t>
            </w:r>
            <w:proofErr w:type="spellEnd"/>
            <w:r w:rsidRPr="00091575">
              <w:rPr>
                <w:rFonts w:eastAsia="Times New Roman" w:cs="Times New Roman"/>
                <w:lang w:eastAsia="en-GB"/>
              </w:rPr>
              <w:t>- Lieshout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101,5 %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98,7 %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Aarle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99,8 %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100,0 %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lastRenderedPageBreak/>
              <w:t>Bakel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103,2 %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103,4 %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Deurne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103,2 %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102,4 %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Vlierden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100,4 %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100,0 %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Someren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95,2 %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98,2 %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lang w:eastAsia="en-GB"/>
              </w:rPr>
              <w:t>Lierop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101,9 %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100,0 %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Rode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99,9 %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95,6 %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Liempde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78,5 %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100,0 %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Nuenen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101,1 %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100,0 %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Tongelre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97,0 %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108,1 %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Veghel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100,6 %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lang w:eastAsia="en-GB"/>
              </w:rPr>
              <w:t>Schijndel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91,7 %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96,9 %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lang w:eastAsia="en-GB"/>
              </w:rPr>
              <w:t>Middelrode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102,1 %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100,0 %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 xml:space="preserve">St. </w:t>
            </w:r>
            <w:proofErr w:type="spellStart"/>
            <w:r w:rsidRPr="00091575">
              <w:rPr>
                <w:rFonts w:eastAsia="Times New Roman" w:cs="Times New Roman"/>
                <w:lang w:eastAsia="en-GB"/>
              </w:rPr>
              <w:t>Mich-gestel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100,0 %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97,8 %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Stratum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89,2 %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88,8 %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111,7 %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lang w:eastAsia="en-GB"/>
              </w:rPr>
              <w:t>Strijp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108,7 %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105,8 %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91,1 %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lang w:eastAsia="en-GB"/>
              </w:rPr>
              <w:t>Oerle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102,4 %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94,5 %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116,7 %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Eersel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96,1 %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97,0 %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97,8 %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Lommel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103,1 %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96,0 %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105,3 %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lang w:eastAsia="en-GB"/>
              </w:rPr>
              <w:t>Mierde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97,0 %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104,9 %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98,4 %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Beers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103,7 %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98,5 %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100,0 %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lang w:eastAsia="en-GB"/>
              </w:rPr>
              <w:t>Vessem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100,4 %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100,1 %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lang w:eastAsia="en-GB"/>
              </w:rPr>
              <w:t>Winterle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100,0 %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91,7 %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90,7 %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Oss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96,3 %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92,1 %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Nistelrode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100,6 %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100,0 %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lastRenderedPageBreak/>
              <w:t>Heesch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98,0 %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100,1 %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Orthen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125,1 %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99,4 %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119,3 %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Helmond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91,4 %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Eindhoven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86,3 %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106,5 %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90,9 %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Hilvarenbeek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94,6 %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104,2 %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72,6 %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Helvoirt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102,6 %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85,3 %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proofErr w:type="spellStart"/>
            <w:r w:rsidRPr="00091575">
              <w:rPr>
                <w:rFonts w:eastAsia="Times New Roman" w:cs="Times New Roman"/>
                <w:lang w:eastAsia="en-GB"/>
              </w:rPr>
              <w:t>Oisterw.-Tilbrg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102,8 %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97,4 %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73,7 %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den Dungen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103,5 %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118,5 %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</w:tr>
      <w:tr w:rsidR="00D51279" w:rsidRPr="00091575" w:rsidTr="00D51279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Heze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105,2 %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91,6 %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279" w:rsidRPr="00091575" w:rsidRDefault="00D51279" w:rsidP="00091575">
            <w:pPr>
              <w:spacing w:after="0"/>
              <w:rPr>
                <w:rFonts w:eastAsia="Times New Roman" w:cs="Times New Roman"/>
                <w:lang w:eastAsia="en-GB"/>
              </w:rPr>
            </w:pPr>
            <w:r w:rsidRPr="00091575">
              <w:rPr>
                <w:rFonts w:eastAsia="Times New Roman" w:cs="Times New Roman"/>
                <w:lang w:eastAsia="en-GB"/>
              </w:rPr>
              <w:t>-</w:t>
            </w:r>
          </w:p>
        </w:tc>
      </w:tr>
    </w:tbl>
    <w:p w:rsidR="00D51279" w:rsidRDefault="00D51279" w:rsidP="00091575">
      <w:pPr>
        <w:spacing w:after="0"/>
        <w:rPr>
          <w:rFonts w:eastAsia="Times New Roman" w:cs="Times New Roman"/>
          <w:lang w:eastAsia="en-GB"/>
        </w:rPr>
      </w:pPr>
    </w:p>
    <w:p w:rsidR="00091575" w:rsidRPr="00091575" w:rsidRDefault="00091575" w:rsidP="00091575">
      <w:pPr>
        <w:spacing w:after="0"/>
        <w:rPr>
          <w:rFonts w:eastAsia="Times New Roman" w:cs="Times New Roman"/>
          <w:lang w:eastAsia="en-GB"/>
        </w:rPr>
      </w:pPr>
    </w:p>
    <w:sectPr w:rsidR="00091575" w:rsidRPr="00091575" w:rsidSect="00051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20"/>
  <w:characterSpacingControl w:val="doNotCompress"/>
  <w:compat/>
  <w:rsids>
    <w:rsidRoot w:val="00D51279"/>
    <w:rsid w:val="0005138D"/>
    <w:rsid w:val="00091575"/>
    <w:rsid w:val="00590E9A"/>
    <w:rsid w:val="00D5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512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127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2017-08-18T01:29:00Z</dcterms:created>
  <dcterms:modified xsi:type="dcterms:W3CDTF">2017-08-18T17:04:00Z</dcterms:modified>
</cp:coreProperties>
</file>