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BA" w:rsidRDefault="001A10BA" w:rsidP="001A10BA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E11C36" w:rsidRDefault="00170C03" w:rsidP="00170C03">
      <w:pPr>
        <w:spacing w:after="0"/>
        <w:rPr>
          <w:noProof/>
          <w:lang w:val="nl-NL"/>
        </w:rPr>
      </w:pPr>
      <w:r w:rsidRPr="00170C03">
        <w:rPr>
          <w:noProof/>
          <w:lang w:val="nl-NL"/>
        </w:rPr>
        <w:t xml:space="preserve">Inv. </w:t>
      </w:r>
      <w:r>
        <w:rPr>
          <w:noProof/>
          <w:lang w:val="nl-NL"/>
        </w:rPr>
        <w:t>n</w:t>
      </w:r>
      <w:r w:rsidRPr="00170C03">
        <w:rPr>
          <w:noProof/>
          <w:lang w:val="nl-NL"/>
        </w:rPr>
        <w:t>r. 882, fol. 31</w:t>
      </w:r>
      <w:r>
        <w:rPr>
          <w:noProof/>
          <w:lang w:val="nl-NL"/>
        </w:rPr>
        <w:t xml:space="preserve"> (armrekening 1515-1517)</w:t>
      </w:r>
    </w:p>
    <w:p w:rsidR="00170C03" w:rsidRPr="00170C03" w:rsidRDefault="00170C03" w:rsidP="00170C03">
      <w:pPr>
        <w:spacing w:after="0"/>
        <w:rPr>
          <w:noProof/>
          <w:lang w:val="nl-NL"/>
        </w:rPr>
      </w:pPr>
    </w:p>
    <w:p w:rsidR="00170C03" w:rsidRDefault="00170C03" w:rsidP="00170C03">
      <w:pPr>
        <w:spacing w:after="0"/>
        <w:rPr>
          <w:noProof/>
          <w:lang w:val="nl-NL"/>
        </w:rPr>
      </w:pPr>
      <w:r w:rsidRPr="00170C03">
        <w:rPr>
          <w:noProof/>
          <w:lang w:val="nl-NL"/>
        </w:rPr>
        <w:t xml:space="preserve">Anno </w:t>
      </w:r>
      <w:r w:rsidR="003546D8">
        <w:rPr>
          <w:noProof/>
          <w:lang w:val="nl-NL"/>
        </w:rPr>
        <w:t>1515</w:t>
      </w:r>
      <w:r>
        <w:rPr>
          <w:noProof/>
          <w:lang w:val="nl-NL"/>
        </w:rPr>
        <w:t xml:space="preserve">, in profesto annutiatiors beginnende, zoe </w:t>
      </w:r>
      <w:r w:rsidRPr="00170C03">
        <w:rPr>
          <w:noProof/>
          <w:lang w:val="nl-NL"/>
        </w:rPr>
        <w:t xml:space="preserve">hebben die </w:t>
      </w:r>
      <w:r w:rsidR="00D1115C">
        <w:rPr>
          <w:noProof/>
          <w:lang w:val="nl-NL"/>
        </w:rPr>
        <w:t>hei</w:t>
      </w:r>
      <w:r>
        <w:rPr>
          <w:noProof/>
          <w:lang w:val="nl-NL"/>
        </w:rPr>
        <w:t>ligegeestmeesters tot Vechel, te weten heer Gielis van Erp, persoen tot Maren, ende Ja</w:t>
      </w:r>
      <w:r w:rsidR="003546D8">
        <w:rPr>
          <w:noProof/>
          <w:lang w:val="nl-NL"/>
        </w:rPr>
        <w:t>n Dircssoen hoer rekenscap gemaic</w:t>
      </w:r>
      <w:r>
        <w:rPr>
          <w:noProof/>
          <w:lang w:val="nl-NL"/>
        </w:rPr>
        <w:t xml:space="preserve">t ende geordoneert van allen den ghenen dat zij vuijtgegevenen ende ingeboert hebben in den jare van </w:t>
      </w:r>
      <w:r w:rsidR="003546D8">
        <w:rPr>
          <w:noProof/>
          <w:lang w:val="nl-NL"/>
        </w:rPr>
        <w:t xml:space="preserve">1516 </w:t>
      </w:r>
      <w:r>
        <w:rPr>
          <w:noProof/>
          <w:lang w:val="nl-NL"/>
        </w:rPr>
        <w:t xml:space="preserve">ende </w:t>
      </w:r>
      <w:r w:rsidR="003546D8">
        <w:rPr>
          <w:noProof/>
          <w:lang w:val="nl-NL"/>
        </w:rPr>
        <w:t xml:space="preserve">1515 </w:t>
      </w:r>
      <w:r>
        <w:rPr>
          <w:noProof/>
          <w:lang w:val="nl-NL"/>
        </w:rPr>
        <w:t xml:space="preserve">tot huyden des daechs toe, te weten des dorde daechs van der wedemaent in manieren hier nae volgende, anno </w:t>
      </w:r>
      <w:r w:rsidR="002D4C8C">
        <w:rPr>
          <w:noProof/>
          <w:lang w:val="nl-NL"/>
        </w:rPr>
        <w:t>1517</w:t>
      </w:r>
      <w:r>
        <w:rPr>
          <w:noProof/>
          <w:lang w:val="nl-NL"/>
        </w:rPr>
        <w:t>.</w:t>
      </w:r>
    </w:p>
    <w:p w:rsidR="00170C03" w:rsidRDefault="00170C03" w:rsidP="00170C03">
      <w:pPr>
        <w:spacing w:after="0"/>
        <w:rPr>
          <w:noProof/>
          <w:lang w:val="nl-NL"/>
        </w:rPr>
      </w:pPr>
    </w:p>
    <w:p w:rsidR="00170C03" w:rsidRDefault="00170C03" w:rsidP="00170C03">
      <w:pPr>
        <w:spacing w:after="0"/>
        <w:rPr>
          <w:noProof/>
          <w:lang w:val="nl-NL"/>
        </w:rPr>
      </w:pPr>
      <w:r>
        <w:rPr>
          <w:noProof/>
          <w:lang w:val="nl-NL"/>
        </w:rPr>
        <w:t>Item dit is tghene dat die heilige geestmeesters voirscreven ontfangen ende geboert hebben van den auden overgeleverde fauten.</w:t>
      </w:r>
    </w:p>
    <w:p w:rsidR="00170C03" w:rsidRDefault="00170C03" w:rsidP="00170C03">
      <w:pPr>
        <w:spacing w:after="0"/>
        <w:rPr>
          <w:noProof/>
          <w:lang w:val="nl-NL"/>
        </w:rPr>
      </w:pPr>
    </w:p>
    <w:p w:rsidR="00170C03" w:rsidRDefault="00170C03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inden yersten van den rog fauten ov</w:t>
      </w:r>
      <w:r w:rsidR="002D4C8C">
        <w:rPr>
          <w:noProof/>
          <w:lang w:val="nl-NL"/>
        </w:rPr>
        <w:t>ergelevert in gelde ontfangen 15</w:t>
      </w:r>
      <w:r>
        <w:rPr>
          <w:noProof/>
          <w:lang w:val="nl-NL"/>
        </w:rPr>
        <w:t xml:space="preserve"> R</w:t>
      </w:r>
      <w:r w:rsidR="002D4C8C">
        <w:rPr>
          <w:noProof/>
          <w:lang w:val="nl-NL"/>
        </w:rPr>
        <w:t>y</w:t>
      </w:r>
      <w:r>
        <w:rPr>
          <w:noProof/>
          <w:lang w:val="nl-NL"/>
        </w:rPr>
        <w:t>ns gulden min een oert</w:t>
      </w:r>
    </w:p>
    <w:p w:rsidR="00170C03" w:rsidRDefault="003546D8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ontfangen in claren r</w:t>
      </w:r>
      <w:r w:rsidR="002D4C8C">
        <w:rPr>
          <w:noProof/>
          <w:lang w:val="nl-NL"/>
        </w:rPr>
        <w:t>ogge van den aude fauten voirgenoempt</w:t>
      </w:r>
    </w:p>
    <w:p w:rsidR="00170C03" w:rsidRDefault="00170C03" w:rsidP="00170C03">
      <w:pPr>
        <w:spacing w:after="0"/>
        <w:rPr>
          <w:noProof/>
          <w:lang w:val="nl-NL"/>
        </w:rPr>
      </w:pPr>
    </w:p>
    <w:p w:rsidR="002D4C8C" w:rsidRDefault="002D4C8C" w:rsidP="00170C03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 dit is dat ghene dat </w:t>
      </w:r>
      <w:r w:rsidR="003546D8">
        <w:rPr>
          <w:noProof/>
          <w:lang w:val="nl-NL"/>
        </w:rPr>
        <w:t>d</w:t>
      </w:r>
      <w:r>
        <w:rPr>
          <w:noProof/>
          <w:lang w:val="nl-NL"/>
        </w:rPr>
        <w:t>ie heiligegeestmeesters voirscreven ontfangen hebben van alle gheens dat verschenen is binnen hoeren jaren te weten in den jare van 1516 tot huyden datum als voerscreven steet.</w:t>
      </w:r>
    </w:p>
    <w:p w:rsidR="002D4C8C" w:rsidRDefault="002D4C8C" w:rsidP="00170C03">
      <w:pPr>
        <w:spacing w:after="0"/>
        <w:rPr>
          <w:noProof/>
          <w:lang w:val="nl-NL"/>
        </w:rPr>
      </w:pPr>
    </w:p>
    <w:p w:rsidR="002D4C8C" w:rsidRPr="004057FA" w:rsidRDefault="004057FA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</w:t>
      </w:r>
      <w:r w:rsidR="002D4C8C" w:rsidRPr="004057FA">
        <w:rPr>
          <w:noProof/>
          <w:lang w:val="nl-NL"/>
        </w:rPr>
        <w:t xml:space="preserve"> in den ijersten ontfangen </w:t>
      </w:r>
      <w:r w:rsidRPr="004057FA">
        <w:rPr>
          <w:noProof/>
          <w:lang w:val="nl-NL"/>
        </w:rPr>
        <w:t>in</w:t>
      </w:r>
      <w:r w:rsidR="003546D8">
        <w:rPr>
          <w:noProof/>
          <w:lang w:val="nl-NL"/>
        </w:rPr>
        <w:t xml:space="preserve"> </w:t>
      </w:r>
      <w:r w:rsidRPr="004057FA">
        <w:rPr>
          <w:noProof/>
          <w:lang w:val="nl-NL"/>
        </w:rPr>
        <w:t>claren rogge binnen den tijde voirscreven, 60 mud roggen</w:t>
      </w:r>
    </w:p>
    <w:p w:rsidR="004057FA" w:rsidRDefault="004057FA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ontfangen in gelde van den rogge binnen den jaren voirscreven, 27 Ryns gulden min    eenen stuver</w:t>
      </w:r>
    </w:p>
    <w:p w:rsidR="004057FA" w:rsidRDefault="00BB30A2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</w:t>
      </w:r>
      <w:r w:rsidR="003546D8">
        <w:rPr>
          <w:noProof/>
          <w:lang w:val="nl-NL"/>
        </w:rPr>
        <w:t>ngen van renthen ende chynsen b</w:t>
      </w:r>
      <w:r>
        <w:rPr>
          <w:noProof/>
          <w:lang w:val="nl-NL"/>
        </w:rPr>
        <w:t>innen den jare voirscreven, 11 Ryns gulden</w:t>
      </w:r>
    </w:p>
    <w:p w:rsidR="00BB30A2" w:rsidRDefault="00BB30A2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ontfangen van erven die te gelt pachten staen, 8 Ryns gulden min 4 stuvers</w:t>
      </w:r>
    </w:p>
    <w:p w:rsidR="00BB30A2" w:rsidRDefault="00BB30A2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in den buydel des Heiligegeest gevonden, 5 Ryns gulden</w:t>
      </w:r>
    </w:p>
    <w:p w:rsidR="00BB30A2" w:rsidRDefault="00BB30A2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ontfangen van Maes Melis, 7 Ryns gulden</w:t>
      </w:r>
    </w:p>
    <w:p w:rsidR="00BB30A2" w:rsidRDefault="00BB30A2" w:rsidP="004057FA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ontfangen van Gerit Thys, 4 peters current</w:t>
      </w:r>
    </w:p>
    <w:p w:rsidR="00BB30A2" w:rsidRDefault="00BB30A2" w:rsidP="00BB30A2">
      <w:pPr>
        <w:tabs>
          <w:tab w:val="left" w:pos="5245"/>
        </w:tabs>
        <w:spacing w:after="0"/>
        <w:rPr>
          <w:noProof/>
          <w:lang w:val="nl-NL"/>
        </w:rPr>
      </w:pPr>
    </w:p>
    <w:p w:rsidR="00BB30A2" w:rsidRDefault="00BB30A2" w:rsidP="00BB30A2">
      <w:pPr>
        <w:tabs>
          <w:tab w:val="left" w:pos="5245"/>
        </w:tabs>
        <w:spacing w:after="0"/>
        <w:rPr>
          <w:noProof/>
          <w:lang w:val="nl-NL"/>
        </w:rPr>
      </w:pPr>
      <w:r>
        <w:rPr>
          <w:noProof/>
          <w:lang w:val="nl-NL"/>
        </w:rPr>
        <w:t>Summa van den ontfanck van de rogge beloept 70 mud ende 2 vaet</w:t>
      </w:r>
    </w:p>
    <w:p w:rsidR="00BB30A2" w:rsidRPr="00BB30A2" w:rsidRDefault="00BB30A2" w:rsidP="00BB30A2">
      <w:pPr>
        <w:tabs>
          <w:tab w:val="left" w:pos="5245"/>
        </w:tabs>
        <w:spacing w:after="0"/>
        <w:rPr>
          <w:noProof/>
          <w:lang w:val="nl-NL"/>
        </w:rPr>
      </w:pPr>
    </w:p>
    <w:p w:rsidR="002D4C8C" w:rsidRDefault="00BB30A2" w:rsidP="00170C03">
      <w:pPr>
        <w:spacing w:after="0"/>
        <w:rPr>
          <w:noProof/>
          <w:lang w:val="nl-NL"/>
        </w:rPr>
      </w:pPr>
      <w:r>
        <w:rPr>
          <w:noProof/>
          <w:lang w:val="nl-NL"/>
        </w:rPr>
        <w:t>Summa den ontfanck van de gelde beloept 117 Ryns gulden ende 2 ½ stuvers</w:t>
      </w:r>
    </w:p>
    <w:p w:rsidR="002D4C8C" w:rsidRDefault="002D4C8C" w:rsidP="00170C03">
      <w:pPr>
        <w:spacing w:after="0"/>
        <w:rPr>
          <w:noProof/>
          <w:lang w:val="nl-NL"/>
        </w:rPr>
      </w:pPr>
    </w:p>
    <w:p w:rsidR="00BB30A2" w:rsidRDefault="00BB30A2" w:rsidP="00170C03">
      <w:pPr>
        <w:spacing w:after="0"/>
        <w:rPr>
          <w:noProof/>
          <w:lang w:val="nl-NL"/>
        </w:rPr>
      </w:pPr>
    </w:p>
    <w:p w:rsidR="00170C03" w:rsidRDefault="00170C03" w:rsidP="00170C03">
      <w:pPr>
        <w:spacing w:after="0"/>
        <w:rPr>
          <w:noProof/>
          <w:lang w:val="nl-NL"/>
        </w:rPr>
      </w:pPr>
      <w:r>
        <w:rPr>
          <w:noProof/>
          <w:lang w:val="nl-NL"/>
        </w:rPr>
        <w:t>Item d</w:t>
      </w:r>
      <w:r w:rsidR="002D4C8C">
        <w:rPr>
          <w:noProof/>
          <w:lang w:val="nl-NL"/>
        </w:rPr>
        <w:t>it is dat ghene dat die heilich</w:t>
      </w:r>
      <w:r>
        <w:rPr>
          <w:noProof/>
          <w:lang w:val="nl-NL"/>
        </w:rPr>
        <w:t>gee</w:t>
      </w:r>
      <w:r w:rsidR="00B244AC">
        <w:rPr>
          <w:noProof/>
          <w:lang w:val="nl-NL"/>
        </w:rPr>
        <w:t>stmeesters voirscreven</w:t>
      </w:r>
      <w:r>
        <w:rPr>
          <w:noProof/>
          <w:lang w:val="nl-NL"/>
        </w:rPr>
        <w:t xml:space="preserve"> binnen hoeren tyde voirscreven vuytgegeven ende gespint hebben den armen tot vechel, die des meest van node was nae hoere verstande in manieren hier nae bescreven.</w:t>
      </w:r>
    </w:p>
    <w:p w:rsidR="00170C03" w:rsidRDefault="00170C03" w:rsidP="00170C03">
      <w:pPr>
        <w:spacing w:after="0"/>
        <w:rPr>
          <w:noProof/>
          <w:lang w:val="nl-NL"/>
        </w:rPr>
      </w:pPr>
    </w:p>
    <w:p w:rsidR="00170C03" w:rsidRDefault="00170C03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In den yersten hebben zij in gelde vuytgegeven Nelis Comparts swager, </w:t>
      </w:r>
      <w:r w:rsidR="00D1115C">
        <w:rPr>
          <w:noProof/>
          <w:lang w:val="nl-NL"/>
        </w:rPr>
        <w:t xml:space="preserve">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 tot enen paer hoesen te hulpen</w:t>
      </w:r>
    </w:p>
    <w:p w:rsidR="00170C03" w:rsidRDefault="00170C03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gegeven Aert Janszoen van Hees d</w:t>
      </w:r>
      <w:r w:rsidR="00D1115C">
        <w:rPr>
          <w:noProof/>
          <w:lang w:val="nl-NL"/>
        </w:rPr>
        <w:t>en Leijdecker van tween dagen 6</w:t>
      </w:r>
      <w:r>
        <w:rPr>
          <w:noProof/>
          <w:lang w:val="nl-NL"/>
        </w:rPr>
        <w:t xml:space="preserve"> </w:t>
      </w:r>
      <w:r w:rsidR="004057FA">
        <w:rPr>
          <w:noProof/>
          <w:lang w:val="nl-NL"/>
        </w:rPr>
        <w:t>stuver</w:t>
      </w:r>
      <w:r w:rsidR="00D1115C">
        <w:rPr>
          <w:noProof/>
          <w:lang w:val="nl-NL"/>
        </w:rPr>
        <w:t>s van den dachueren ende 3</w:t>
      </w:r>
      <w:r>
        <w:rPr>
          <w:noProof/>
          <w:lang w:val="nl-NL"/>
        </w:rPr>
        <w:t xml:space="preserve">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 voer den cost</w:t>
      </w:r>
    </w:p>
    <w:p w:rsidR="00170C03" w:rsidRDefault="00170C03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den coster gegeven voer twee mud, </w:t>
      </w:r>
      <w:r w:rsidR="00D1115C">
        <w:rPr>
          <w:noProof/>
          <w:lang w:val="nl-NL"/>
        </w:rPr>
        <w:t xml:space="preserve">4 </w:t>
      </w:r>
      <w:r>
        <w:rPr>
          <w:noProof/>
          <w:lang w:val="nl-NL"/>
        </w:rPr>
        <w:t xml:space="preserve">Rijnsgulden </w:t>
      </w:r>
      <w:r w:rsidR="00D1115C">
        <w:rPr>
          <w:noProof/>
          <w:lang w:val="nl-NL"/>
        </w:rPr>
        <w:t xml:space="preserve">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170C03" w:rsidRDefault="00170C03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 xml:space="preserve">Item Jan van Gasselt voor eyer, boeter ende ander dingen in suyct bedde gegeven, 5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170C03" w:rsidRDefault="001676E9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H</w:t>
      </w:r>
      <w:r w:rsidR="00170C03">
        <w:rPr>
          <w:noProof/>
          <w:lang w:val="nl-NL"/>
        </w:rPr>
        <w:t xml:space="preserve">eylken Thyssen gegeven voer bier dat die wagen luije gedroncken hebben, </w:t>
      </w:r>
      <w:r w:rsidR="00D1115C">
        <w:rPr>
          <w:noProof/>
          <w:lang w:val="nl-NL"/>
        </w:rPr>
        <w:t xml:space="preserve">2 </w:t>
      </w:r>
      <w:r w:rsidR="004057FA">
        <w:rPr>
          <w:noProof/>
          <w:lang w:val="nl-NL"/>
        </w:rPr>
        <w:t>stuver</w:t>
      </w:r>
      <w:r w:rsidR="00170C03">
        <w:rPr>
          <w:noProof/>
          <w:lang w:val="nl-NL"/>
        </w:rPr>
        <w:t>s</w:t>
      </w:r>
    </w:p>
    <w:p w:rsidR="00170C03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broeij tot Danelt Danels gehaelt, </w:t>
      </w:r>
      <w:r w:rsidR="00D1115C">
        <w:rPr>
          <w:noProof/>
          <w:lang w:val="nl-NL"/>
        </w:rPr>
        <w:t xml:space="preserve">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der capellen van Zelant, 10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Danelt Aert Lambers gegeven voor een dootkistken, </w:t>
      </w:r>
      <w:r w:rsidR="00D1115C">
        <w:rPr>
          <w:noProof/>
          <w:lang w:val="nl-NL"/>
        </w:rPr>
        <w:t xml:space="preserve">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gegeven enen armen clerck tot enen keel, </w:t>
      </w:r>
      <w:r w:rsidR="00D1115C">
        <w:rPr>
          <w:noProof/>
          <w:lang w:val="nl-NL"/>
        </w:rPr>
        <w:t xml:space="preserve">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Dirck Thijs gegeven voor zijn gelach, doen hij die brieff brocht van Hanrick Rombouts van De Graeff, 1 </w:t>
      </w:r>
      <w:r w:rsidR="004057FA">
        <w:rPr>
          <w:noProof/>
          <w:lang w:val="nl-NL"/>
        </w:rPr>
        <w:t>stuver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voer sack lak</w:t>
      </w:r>
      <w:r w:rsidR="00D1115C">
        <w:rPr>
          <w:noProof/>
          <w:lang w:val="nl-NL"/>
        </w:rPr>
        <w:t xml:space="preserve">en gegeven, 18 ½ </w:t>
      </w:r>
      <w:r w:rsidR="004057FA">
        <w:rPr>
          <w:noProof/>
          <w:lang w:val="nl-NL"/>
        </w:rPr>
        <w:t>stuver</w:t>
      </w:r>
      <w:r w:rsidR="00D1115C">
        <w:rPr>
          <w:noProof/>
          <w:lang w:val="nl-NL"/>
        </w:rPr>
        <w:t>s en ee</w:t>
      </w:r>
      <w:r>
        <w:rPr>
          <w:noProof/>
          <w:lang w:val="nl-NL"/>
        </w:rPr>
        <w:t>n oert</w:t>
      </w:r>
    </w:p>
    <w:p w:rsidR="00315897" w:rsidRDefault="00315897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Lysken van Lochtenborch tot enen tabbart te hulpen, 28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voor laken daer men blind kintken enen tabbart aaff gemaict heeft ende die </w:t>
      </w:r>
      <w:r w:rsidR="0044016C">
        <w:rPr>
          <w:noProof/>
          <w:lang w:val="nl-NL"/>
        </w:rPr>
        <w:t>ander arm luijden hoesen, 5 Ry</w:t>
      </w:r>
      <w:r>
        <w:rPr>
          <w:noProof/>
          <w:lang w:val="nl-NL"/>
        </w:rPr>
        <w:t xml:space="preserve">nsgulden ende 8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voer die cousen te maken gegeven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4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die maeckhuer van Geert Boeykens tabbart, 1 stuiver</w:t>
      </w:r>
    </w:p>
    <w:p w:rsidR="00D1115C" w:rsidRDefault="00D1115C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die dootkist van Jan van Gasselt, 7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170C03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Lambeecken in synre suycten tot Thijssen Gerit Thijs gegeven in bier 9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 ende een oert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Hanrick Danelts gegeven voer twe dootkisten, te weten Jan Vermoest ende Cornelis Camparts, 13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Iten die armen hebben gehaelt in broeij, in kerssen, in roeggen ende anderleij dingen, 2 Rijnsgulden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Eerken van Rutten in hoeren craem in eyer ende boeter gegeven, 2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den armen op alre heiligen avont gegeven een ton biers, 14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BB30A2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Jen Claeus F</w:t>
      </w:r>
      <w:r w:rsidR="00D1115C">
        <w:rPr>
          <w:noProof/>
          <w:lang w:val="nl-NL"/>
        </w:rPr>
        <w:t xml:space="preserve">oriters gegeven in hoeren craem 40 quarte biers, betaelt met 8 </w:t>
      </w:r>
      <w:r w:rsidR="004057FA">
        <w:rPr>
          <w:noProof/>
          <w:lang w:val="nl-NL"/>
        </w:rPr>
        <w:t>stuver</w:t>
      </w:r>
      <w:r w:rsidR="00D1115C">
        <w:rPr>
          <w:noProof/>
          <w:lang w:val="nl-NL"/>
        </w:rPr>
        <w:t>s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voor scoen gegeven, 12 Rijns gulden ende 5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1115C" w:rsidRDefault="00D1115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tot Deen Bontwerkers gehaelt in bier voer die armen, 3 stuivers</w:t>
      </w:r>
    </w:p>
    <w:p w:rsidR="00D1115C" w:rsidRDefault="0044016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voor oly ende r</w:t>
      </w:r>
      <w:r w:rsidR="00D1115C">
        <w:rPr>
          <w:noProof/>
          <w:lang w:val="nl-NL"/>
        </w:rPr>
        <w:t xml:space="preserve">og te halen gegeven 2 </w:t>
      </w:r>
      <w:r w:rsidR="004057FA">
        <w:rPr>
          <w:noProof/>
          <w:lang w:val="nl-NL"/>
        </w:rPr>
        <w:t>stuver</w:t>
      </w:r>
      <w:r w:rsidR="00D1115C">
        <w:rPr>
          <w:noProof/>
          <w:lang w:val="nl-NL"/>
        </w:rPr>
        <w:t>s</w:t>
      </w:r>
      <w:r w:rsidR="009F591E">
        <w:rPr>
          <w:noProof/>
          <w:lang w:val="nl-NL"/>
        </w:rPr>
        <w:t xml:space="preserve"> ‘neken’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voer vercken gegeven met allde den cost daer op loepende, 14 Rijns gulden ende ene bras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doe men bescreven was van de weerlycke heer tot Roeij om de ongemortificeerde guede des Heilige Geest, verteert 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Hanrick Roefs wijff gegeven in hoere suijct, 10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heer Jan Cocxs voer twe jaergetye gegeven 14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den coster voer twe jaergetyen, 7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tot Walravens spyn gedaen, 4 ½ rijns gulden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Iten voer die selve spyn te backen, 14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een hecken te doen hangen aen den Ossencamp, 16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van den graeff aen den selve camp op te graven, 5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44016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crammen ende gehende aen de hecken, 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Vriessoen Pegen in dachuere gegeven den Ossencamp te vreden, 9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9F591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Iten tot Deen Bontwerckers hebben die armen gehaelt in </w:t>
      </w:r>
      <w:r w:rsidR="00E6176E">
        <w:rPr>
          <w:noProof/>
          <w:lang w:val="nl-NL"/>
        </w:rPr>
        <w:t xml:space="preserve">bier in die vasten voer 36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9F591E" w:rsidRDefault="00674DF6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noch tot den selven gehaelt in bier, 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674DF6" w:rsidRDefault="00674DF6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Jan Merck gegeven in sinen craem een half</w:t>
      </w:r>
      <w:r w:rsidR="00E6176E">
        <w:rPr>
          <w:noProof/>
          <w:lang w:val="nl-NL"/>
        </w:rPr>
        <w:t xml:space="preserve">f ton biers, betaelt met 7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E6176E" w:rsidRDefault="00E6176E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Goert van Hemont gegeven tot sinen rock, 10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E6176E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 xml:space="preserve">Item doen die geestelicheyt ten Bosch bescreven waertm verteert, 6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s, want sij daer benachten mosten</w:t>
      </w:r>
    </w:p>
    <w:p w:rsidR="00E6176E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doe men dat gelt van der saecken voirscreven ten Bosch droech, verteert, 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die act van der selver saecken gegeven, 13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Aert Zoenen vijff craembed gegeven tot Thys Geerkens, 6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vercken gegeven, 13 ½ rijns guldens ende 3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voer scoen gegeven 12 ½ ryns gulden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</w:t>
      </w:r>
      <w:r w:rsidRPr="001676E9">
        <w:rPr>
          <w:noProof/>
          <w:lang w:val="nl-NL"/>
        </w:rPr>
        <w:t>dwaes</w:t>
      </w:r>
      <w:r>
        <w:rPr>
          <w:noProof/>
          <w:lang w:val="nl-NL"/>
        </w:rPr>
        <w:t xml:space="preserve"> Henneken te cleder ende die cledere te maken, 27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voer Lynen laken tot keelen voor die arm luyden enen rijns gulden 5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tot Gerit Thys voer Met van Sontvelt suyctbed ende Jan Meeus vyff craem in bier, 8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Jan van Lochte</w:t>
      </w:r>
      <w:r w:rsidR="0044016C">
        <w:rPr>
          <w:noProof/>
          <w:lang w:val="nl-NL"/>
        </w:rPr>
        <w:t>nborch gegeven voer een han kint</w:t>
      </w:r>
      <w:r>
        <w:rPr>
          <w:noProof/>
          <w:lang w:val="nl-NL"/>
        </w:rPr>
        <w:t xml:space="preserve"> gegeven, 12 peters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arm huijsarmen gegeven, 2 rijnsgulden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Baet Nelis Campaerts gegeven tot enen rock te hulpe, 7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noch den armen gegeven in suyctbedden ende andere nootsaecken in eyer, boeter, kerssen, roeggen ende andere dingen, 2 rijns gulden</w:t>
      </w:r>
    </w:p>
    <w:p w:rsidR="00431B7B" w:rsidRDefault="00431B7B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die armen hebben gehaelt tot Rutgers in die vasten in suijcten ende cramen, te weten Heyn Driessem 28 quarten, </w:t>
      </w:r>
      <w:r w:rsidR="00F3000C">
        <w:rPr>
          <w:noProof/>
          <w:lang w:val="nl-NL"/>
        </w:rPr>
        <w:t>Gerit Thonijs 7 quarten, Engel Aert Deenen 16 quarten, Erke van Rullen, 20 quarten, Geert Boeykens gegeven alle weken een stoepken biers van Bamis tot Paesschen</w:t>
      </w:r>
    </w:p>
    <w:p w:rsidR="00F3000C" w:rsidRDefault="00F3000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in die vasten ende anderen tijden gehaelt, 28 vanen</w:t>
      </w:r>
    </w:p>
    <w:p w:rsidR="00F3000C" w:rsidRDefault="00F3000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Aert Willem Mich</w:t>
      </w:r>
      <w:r w:rsidR="0044016C">
        <w:rPr>
          <w:noProof/>
          <w:lang w:val="nl-NL"/>
        </w:rPr>
        <w:t>i</w:t>
      </w:r>
      <w:r>
        <w:rPr>
          <w:noProof/>
          <w:lang w:val="nl-NL"/>
        </w:rPr>
        <w:t>els in sinen craem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een halff ton biers</w:t>
      </w:r>
    </w:p>
    <w:p w:rsidR="00F3000C" w:rsidRDefault="00F3000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Goeijart van Helmont in sinen cr</w:t>
      </w:r>
      <w:r w:rsidR="0044016C">
        <w:rPr>
          <w:noProof/>
          <w:lang w:val="nl-NL"/>
        </w:rPr>
        <w:t>a</w:t>
      </w:r>
      <w:r>
        <w:rPr>
          <w:noProof/>
          <w:lang w:val="nl-NL"/>
        </w:rPr>
        <w:t>em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een halff ton biers</w:t>
      </w:r>
    </w:p>
    <w:p w:rsidR="00F3000C" w:rsidRDefault="00F3000C" w:rsidP="00D1115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Jan Merck in sinen craem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een halff ton biers</w:t>
      </w:r>
    </w:p>
    <w:p w:rsidR="00F3000C" w:rsidRDefault="00F3000C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 w:rsidRPr="00F3000C">
        <w:rPr>
          <w:noProof/>
          <w:lang w:val="nl-NL"/>
        </w:rPr>
        <w:t>Item Aert Mertens, een halff ton biers</w:t>
      </w:r>
    </w:p>
    <w:p w:rsidR="001676E9" w:rsidRDefault="00F3000C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 w:rsidRPr="00F3000C">
        <w:rPr>
          <w:noProof/>
          <w:lang w:val="nl-NL"/>
        </w:rPr>
        <w:t>Summa den 30</w:t>
      </w:r>
      <w:r w:rsidRPr="00F3000C">
        <w:rPr>
          <w:noProof/>
          <w:vertAlign w:val="superscript"/>
          <w:lang w:val="nl-NL"/>
        </w:rPr>
        <w:t>ten</w:t>
      </w:r>
      <w:r w:rsidRPr="00F3000C">
        <w:rPr>
          <w:noProof/>
          <w:lang w:val="nl-NL"/>
        </w:rPr>
        <w:t xml:space="preserve"> </w:t>
      </w:r>
      <w:r>
        <w:rPr>
          <w:noProof/>
          <w:lang w:val="nl-NL"/>
        </w:rPr>
        <w:t>dach</w:t>
      </w:r>
      <w:r w:rsidR="001676E9">
        <w:rPr>
          <w:noProof/>
          <w:lang w:val="nl-NL"/>
        </w:rPr>
        <w:t xml:space="preserve"> van aprili gerekend met Rutgers huijsfrou van Erp anno 1517</w:t>
      </w:r>
      <w:r w:rsidR="0044016C">
        <w:rPr>
          <w:noProof/>
          <w:lang w:val="nl-NL"/>
        </w:rPr>
        <w:t>,</w:t>
      </w:r>
      <w:r w:rsidR="001676E9">
        <w:rPr>
          <w:noProof/>
          <w:lang w:val="nl-NL"/>
        </w:rPr>
        <w:t xml:space="preserve"> beloept 69 </w:t>
      </w:r>
      <w:r w:rsidR="004057FA">
        <w:rPr>
          <w:noProof/>
          <w:lang w:val="nl-NL"/>
        </w:rPr>
        <w:t>stuver</w:t>
      </w:r>
      <w:r w:rsidR="001676E9">
        <w:rPr>
          <w:noProof/>
          <w:lang w:val="nl-NL"/>
        </w:rPr>
        <w:t>s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Truy Aert Joesten gegeven tot enen rock, 16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Lysken Lamberts tot twe cousen, 3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den 22</w:t>
      </w:r>
      <w:r w:rsidRPr="001676E9">
        <w:rPr>
          <w:noProof/>
          <w:vertAlign w:val="superscript"/>
          <w:lang w:val="nl-NL"/>
        </w:rPr>
        <w:t>ten</w:t>
      </w:r>
      <w:r>
        <w:rPr>
          <w:noProof/>
          <w:lang w:val="nl-NL"/>
        </w:rPr>
        <w:t xml:space="preserve"> dach maij anno 1517 gerekent met Danelt Daniel Goeijarts hebben wij hem gegeven van twe jaren te backen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9 ½ Rijns gulden 1 </w:t>
      </w:r>
      <w:r w:rsidR="004057FA">
        <w:rPr>
          <w:noProof/>
          <w:lang w:val="nl-NL"/>
        </w:rPr>
        <w:t>stuver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om olij gegeven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4 ½ Rijns gulden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Jan Claes van scoven ende anderen dingen die hy aen den Heiligen Geest tafteren was gegeven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enen peter</w:t>
      </w:r>
    </w:p>
    <w:p w:rsidR="001676E9" w:rsidRDefault="001676E9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Bert Heijmen gegeven tot enen hemde</w:t>
      </w:r>
      <w:r w:rsidR="0044016C">
        <w:rPr>
          <w:noProof/>
          <w:lang w:val="nl-NL"/>
        </w:rPr>
        <w:t>,</w:t>
      </w:r>
      <w:r>
        <w:rPr>
          <w:noProof/>
          <w:lang w:val="nl-NL"/>
        </w:rPr>
        <w:t xml:space="preserve"> 4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F3000C" w:rsidRDefault="0044016C" w:rsidP="00F3000C">
      <w:pPr>
        <w:pStyle w:val="ListParagraph"/>
        <w:numPr>
          <w:ilvl w:val="0"/>
          <w:numId w:val="1"/>
        </w:num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>Item den k</w:t>
      </w:r>
      <w:r w:rsidR="001676E9">
        <w:rPr>
          <w:noProof/>
          <w:lang w:val="nl-NL"/>
        </w:rPr>
        <w:t>erckmeesteren van Vechel gegeven van de pene die die kerck in die gerst heeft met anderen pachten ende met wat tuyn ryss daer men den Ossecamp mede gevreedt heeft</w:t>
      </w:r>
      <w:r>
        <w:rPr>
          <w:noProof/>
          <w:lang w:val="nl-NL"/>
        </w:rPr>
        <w:t>,</w:t>
      </w:r>
      <w:r w:rsidR="001676E9">
        <w:rPr>
          <w:noProof/>
          <w:lang w:val="nl-NL"/>
        </w:rPr>
        <w:t xml:space="preserve"> 3 peters</w:t>
      </w:r>
    </w:p>
    <w:p w:rsidR="001676E9" w:rsidRDefault="001676E9" w:rsidP="001676E9">
      <w:pPr>
        <w:tabs>
          <w:tab w:val="left" w:pos="6096"/>
        </w:tabs>
        <w:spacing w:after="0"/>
        <w:rPr>
          <w:noProof/>
          <w:lang w:val="nl-NL"/>
        </w:rPr>
      </w:pPr>
    </w:p>
    <w:p w:rsidR="001676E9" w:rsidRDefault="001676E9" w:rsidP="001676E9">
      <w:p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Summa in gelde vuytgegeven 112 ½ Rijns gulden ende 8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1676E9" w:rsidRDefault="001676E9" w:rsidP="001676E9">
      <w:pPr>
        <w:tabs>
          <w:tab w:val="left" w:pos="6096"/>
        </w:tabs>
        <w:spacing w:after="0"/>
        <w:rPr>
          <w:noProof/>
          <w:lang w:val="nl-NL"/>
        </w:rPr>
      </w:pPr>
    </w:p>
    <w:p w:rsidR="00CD6292" w:rsidRPr="001676E9" w:rsidRDefault="00CD6292" w:rsidP="001676E9">
      <w:pPr>
        <w:tabs>
          <w:tab w:val="left" w:pos="6096"/>
        </w:tabs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die scattinge van onsen genediche heren heeft den Heilige Geest van Vechel geloepen 35 Ryns gulden , om welcke 35 Ryns gulden voirscreven die Heiligegeestmeesters voirscreven hebben van noets wegen moeten versetten vyff vaeten roggen aen den heer Robbrect van Erp, ende dordalff </w:t>
      </w:r>
      <w:r>
        <w:rPr>
          <w:noProof/>
          <w:lang w:val="nl-NL"/>
        </w:rPr>
        <w:lastRenderedPageBreak/>
        <w:t>pont aen Vries Lambrechs, welcke pachten men lossen mach nae inhout der losse brieven daer aff synde.</w:t>
      </w:r>
    </w:p>
    <w:p w:rsidR="00674DF6" w:rsidRDefault="00674DF6" w:rsidP="00674DF6">
      <w:pPr>
        <w:tabs>
          <w:tab w:val="left" w:pos="6096"/>
        </w:tabs>
        <w:spacing w:after="0"/>
        <w:rPr>
          <w:noProof/>
          <w:lang w:val="nl-NL"/>
        </w:rPr>
      </w:pPr>
    </w:p>
    <w:p w:rsidR="00170C03" w:rsidRDefault="00CD6292" w:rsidP="00170C03">
      <w:pPr>
        <w:spacing w:after="0"/>
        <w:rPr>
          <w:noProof/>
          <w:lang w:val="nl-NL"/>
        </w:rPr>
      </w:pPr>
      <w:r>
        <w:rPr>
          <w:noProof/>
          <w:lang w:val="nl-NL"/>
        </w:rPr>
        <w:t>Iten die nae volgende is dat gene dat die Heiigegeestmeesters voirscreven in rogge vuytgegeven hebben den tyt als voirscreven steet.</w:t>
      </w:r>
    </w:p>
    <w:p w:rsidR="00CD6292" w:rsidRDefault="00CD6292" w:rsidP="00170C03">
      <w:pPr>
        <w:spacing w:after="0"/>
        <w:rPr>
          <w:noProof/>
          <w:lang w:val="nl-NL"/>
        </w:rPr>
      </w:pP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CD6292">
        <w:rPr>
          <w:noProof/>
          <w:lang w:val="nl-NL"/>
        </w:rPr>
        <w:t xml:space="preserve">In den yerste gespint in dese twe jaren voirscreven tot datum huyden des daechs toe den </w:t>
      </w:r>
      <w:r w:rsidR="001A4C63">
        <w:rPr>
          <w:noProof/>
          <w:lang w:val="nl-NL"/>
        </w:rPr>
        <w:t>armen tot Vechel 61 mud roggen 7</w:t>
      </w:r>
      <w:r w:rsidRPr="00CD6292">
        <w:rPr>
          <w:noProof/>
          <w:lang w:val="nl-NL"/>
        </w:rPr>
        <w:t xml:space="preserve">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Aert Willem Michiels in synder suect ende iin syn vyffs craem ender anderen tyden gegeven 4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Gerit Thonis een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Aelbert van Rullen in suycten ende craemen 4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Baet Nelis Camparts in hoeren craem 2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Baet Heymen 1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Jan van Ham 2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Met Hermans 4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voer Esselen kint 12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Aert Lambers in synder suyct 2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Met van Sontvelt 1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Jan Merck 1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voer die vercken te slaen ende anderen dienst Goeyart van Gelmont gegeven 2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Aert Biesen in verscheiden tyden gegeven 4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Peteren van Risingen van Aelbert van Rullen craem bier ende andere craem bier betaelt 3 vaet</w:t>
      </w:r>
    </w:p>
    <w:p w:rsidR="00CD6292" w:rsidRDefault="00CD6292" w:rsidP="00CD6292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den coster gegeven 3 mud</w:t>
      </w:r>
    </w:p>
    <w:p w:rsidR="00CD6292" w:rsidRDefault="00CD6292" w:rsidP="00CD6292">
      <w:pPr>
        <w:spacing w:after="0"/>
        <w:rPr>
          <w:noProof/>
          <w:lang w:val="nl-NL"/>
        </w:rPr>
      </w:pPr>
    </w:p>
    <w:p w:rsidR="00CD6292" w:rsidRDefault="00CD6292" w:rsidP="00CD6292">
      <w:pPr>
        <w:spacing w:after="0"/>
        <w:rPr>
          <w:noProof/>
          <w:lang w:val="nl-NL"/>
        </w:rPr>
      </w:pPr>
      <w:r>
        <w:rPr>
          <w:noProof/>
          <w:lang w:val="nl-NL"/>
        </w:rPr>
        <w:t>Summa van den rogge beloopt</w:t>
      </w:r>
      <w:r w:rsidR="00DD678C">
        <w:rPr>
          <w:noProof/>
          <w:lang w:val="nl-NL"/>
        </w:rPr>
        <w:t xml:space="preserve"> 67 ½ mudde</w:t>
      </w:r>
    </w:p>
    <w:p w:rsidR="00DD678C" w:rsidRDefault="00DD678C" w:rsidP="00CD6292">
      <w:pPr>
        <w:spacing w:after="0"/>
        <w:rPr>
          <w:noProof/>
          <w:lang w:val="nl-NL"/>
        </w:rPr>
      </w:pPr>
    </w:p>
    <w:p w:rsidR="00DD678C" w:rsidRDefault="00DD678C" w:rsidP="00CD6292">
      <w:pPr>
        <w:spacing w:after="0"/>
        <w:rPr>
          <w:noProof/>
          <w:lang w:val="nl-NL"/>
        </w:rPr>
      </w:pPr>
      <w:r>
        <w:rPr>
          <w:noProof/>
          <w:lang w:val="nl-NL"/>
        </w:rPr>
        <w:t>Item die heiligegeestmeesters voirscreven laeten opten solder enen scoenen hoep rogs ende in den buydel 6 Ryns gulden</w:t>
      </w:r>
    </w:p>
    <w:p w:rsidR="00DD678C" w:rsidRDefault="00DD678C" w:rsidP="00CD6292">
      <w:pPr>
        <w:spacing w:after="0"/>
        <w:rPr>
          <w:noProof/>
          <w:lang w:val="nl-NL"/>
        </w:rPr>
      </w:pPr>
    </w:p>
    <w:p w:rsidR="00DD678C" w:rsidRDefault="00DD678C" w:rsidP="00CD6292">
      <w:pPr>
        <w:spacing w:after="0"/>
        <w:rPr>
          <w:noProof/>
          <w:lang w:val="nl-NL"/>
        </w:rPr>
      </w:pPr>
      <w:r>
        <w:rPr>
          <w:noProof/>
          <w:lang w:val="nl-NL"/>
        </w:rPr>
        <w:t>Item dit zyn de fauten van de rogh pachten van de tyde voirscreven</w:t>
      </w:r>
    </w:p>
    <w:p w:rsidR="00DD678C" w:rsidRDefault="00DD678C" w:rsidP="00CD6292">
      <w:pPr>
        <w:spacing w:after="0"/>
        <w:rPr>
          <w:noProof/>
          <w:lang w:val="nl-NL"/>
        </w:rPr>
      </w:pP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Iten Dirck Rullens, een mauwer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Jenneken van Helvoert, een mud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Gerit Jan Gerits, 15 vaet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Jan Mil, 6 vaet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Danelt Gerit Delis, 2 vaet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Jutken Peter Lemkens, 8 vaet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Aert Claeus kinderen aen die Heij. Een mud</w:t>
      </w:r>
    </w:p>
    <w:p w:rsidR="00DD678C" w:rsidRDefault="00DD678C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</w:t>
      </w:r>
      <w:r w:rsidR="00375437">
        <w:rPr>
          <w:noProof/>
          <w:lang w:val="nl-NL"/>
        </w:rPr>
        <w:t>tem die wedue</w:t>
      </w:r>
      <w:r>
        <w:rPr>
          <w:noProof/>
          <w:lang w:val="nl-NL"/>
        </w:rPr>
        <w:t xml:space="preserve"> Aert Philps, 1 mud</w:t>
      </w:r>
    </w:p>
    <w:p w:rsidR="00DD678C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Itm Dirck Vriesen, 2 vaet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Hwnrick Claeus aen dat Boege, 3 vaet</w:t>
      </w:r>
    </w:p>
    <w:p w:rsidR="00D34D90" w:rsidRDefault="001A4C63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Iem Roeff Aert Hanrics kinder,</w:t>
      </w:r>
      <w:r w:rsidR="00D34D90">
        <w:rPr>
          <w:noProof/>
          <w:lang w:val="nl-NL"/>
        </w:rPr>
        <w:t xml:space="preserve"> 6 vaet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Pouwels van Weert, 3 mud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Item Jan Gerits, 5 vaet</w:t>
      </w:r>
    </w:p>
    <w:p w:rsidR="00D34D90" w:rsidRDefault="001A4C63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Itwm He</w:t>
      </w:r>
      <w:r w:rsidR="00D34D90">
        <w:rPr>
          <w:noProof/>
          <w:lang w:val="nl-NL"/>
        </w:rPr>
        <w:t>yn Symins, 4 vaet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Jan Merck van wegen Goessen van der Aesfoert, 6 vaet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Rob Rutgers van Erp 22 vaet</w:t>
      </w:r>
    </w:p>
    <w:p w:rsidR="00D34D90" w:rsidRDefault="00D34D90" w:rsidP="00DD678C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Jan die sceper, 16 vaet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spacing w:after="0"/>
        <w:rPr>
          <w:noProof/>
          <w:lang w:val="nl-NL"/>
        </w:rPr>
      </w:pPr>
      <w:r>
        <w:rPr>
          <w:noProof/>
          <w:lang w:val="nl-NL"/>
        </w:rPr>
        <w:t>Summa van den rog fauten 4 ½ mud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spacing w:after="0"/>
        <w:rPr>
          <w:noProof/>
          <w:lang w:val="nl-NL"/>
        </w:rPr>
      </w:pPr>
      <w:r>
        <w:rPr>
          <w:noProof/>
          <w:lang w:val="nl-NL"/>
        </w:rPr>
        <w:t>Dit zyn die fauten van der gersten ende raepsaet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Zeger Hanricks, 5 vaet gerste</w:t>
      </w: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Ariken Rombouts </w:t>
      </w:r>
      <w:r w:rsidR="00046FEE">
        <w:rPr>
          <w:noProof/>
          <w:lang w:val="nl-NL"/>
        </w:rPr>
        <w:t>kin</w:t>
      </w:r>
      <w:r>
        <w:rPr>
          <w:noProof/>
          <w:lang w:val="nl-NL"/>
        </w:rPr>
        <w:t>der, 9 vaet saets ende een vierde vaet</w:t>
      </w: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noch die selve</w:t>
      </w:r>
      <w:r w:rsidR="001A4C63">
        <w:rPr>
          <w:noProof/>
          <w:lang w:val="nl-NL"/>
        </w:rPr>
        <w:t>,</w:t>
      </w:r>
      <w:r>
        <w:rPr>
          <w:noProof/>
          <w:lang w:val="nl-NL"/>
        </w:rPr>
        <w:t xml:space="preserve"> 4 vaet saets van den jaer 1517 ende 1518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spacing w:after="0"/>
        <w:rPr>
          <w:noProof/>
          <w:lang w:val="nl-NL"/>
        </w:rPr>
      </w:pPr>
      <w:r>
        <w:rPr>
          <w:noProof/>
          <w:lang w:val="nl-NL"/>
        </w:rPr>
        <w:t>Dit zyn die geld faute bynnen den tyden vorscreven verschenen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P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D34D90">
        <w:rPr>
          <w:noProof/>
          <w:lang w:val="nl-NL"/>
        </w:rPr>
        <w:t>Item Lonis Zuermonts. 2 pont paijments</w:t>
      </w:r>
    </w:p>
    <w:p w:rsidR="00CD6292" w:rsidRPr="00D34D90" w:rsidRDefault="001A4C63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die wedue</w:t>
      </w:r>
      <w:r w:rsidR="00D34D90" w:rsidRPr="00D34D90">
        <w:rPr>
          <w:noProof/>
          <w:lang w:val="nl-NL"/>
        </w:rPr>
        <w:t xml:space="preserve"> Matheus van Berze, 2 pont</w:t>
      </w:r>
    </w:p>
    <w:p w:rsidR="00D34D90" w:rsidRP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D34D90">
        <w:rPr>
          <w:noProof/>
          <w:lang w:val="nl-NL"/>
        </w:rPr>
        <w:t>Item Engel die wedue Aert Danels, 4 pont</w:t>
      </w: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 </w:t>
      </w:r>
      <w:r w:rsidRPr="00D34D90">
        <w:rPr>
          <w:noProof/>
          <w:lang w:val="nl-NL"/>
        </w:rPr>
        <w:t>Item Goessen Jan Theuens kinder, 3 ½ pont</w:t>
      </w: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Heyn Lemmen Rombouts die au ende die jong, 2 gouwe Ryns gulden, daer zij met recht voer vercolcht syn, 1 pont</w:t>
      </w:r>
    </w:p>
    <w:p w:rsidR="00D34D90" w:rsidRDefault="00D34D90" w:rsidP="00D34D9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Maes Melis, 6 Ryns gulden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Summa van den geld fauten beloepen 12 Rijns gulden ende 3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D34D90">
      <w:pPr>
        <w:spacing w:after="0"/>
        <w:rPr>
          <w:noProof/>
          <w:lang w:val="nl-NL"/>
        </w:rPr>
      </w:pPr>
      <w:r>
        <w:rPr>
          <w:noProof/>
          <w:lang w:val="nl-NL"/>
        </w:rPr>
        <w:t>Item dit zyn die aude fauten die de Heiligegeestmeesters ter tyt wesende over menich jaer overgelevert hebben</w:t>
      </w:r>
    </w:p>
    <w:p w:rsidR="00D34D90" w:rsidRDefault="00D34D90" w:rsidP="00D34D90">
      <w:pPr>
        <w:spacing w:after="0"/>
        <w:rPr>
          <w:noProof/>
          <w:lang w:val="nl-NL"/>
        </w:rPr>
      </w:pPr>
    </w:p>
    <w:p w:rsidR="00D34D90" w:rsidRPr="00CE69E9" w:rsidRDefault="00D34D90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CE69E9">
        <w:rPr>
          <w:noProof/>
          <w:lang w:val="nl-NL"/>
        </w:rPr>
        <w:t>Item Hermen Cowijtbrouwer</w:t>
      </w:r>
      <w:r w:rsidR="00CE69E9">
        <w:rPr>
          <w:noProof/>
          <w:lang w:val="nl-NL"/>
        </w:rPr>
        <w:t>,</w:t>
      </w:r>
      <w:r w:rsidRPr="00CE69E9">
        <w:rPr>
          <w:noProof/>
          <w:lang w:val="nl-NL"/>
        </w:rPr>
        <w:t xml:space="preserve"> 6 mud</w:t>
      </w:r>
    </w:p>
    <w:p w:rsidR="00D34D90" w:rsidRDefault="00CE69E9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Jan ende Hanrick Hermans, 10 vaet</w:t>
      </w:r>
    </w:p>
    <w:p w:rsidR="00CE69E9" w:rsidRDefault="00CE69E9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Gerit Lambrechs kinder, een mud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Dirck Everits, 2 ½ mud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Hanrick Roevers, een mud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Peter van den Pals, eenen peeter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Willems kinder Verhommeleze, 21 pont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Claeus Gerit Graets, 3 Hollanssche gulden ende drie Hollanssche placken, die welck staen te betalen van veel jaren te weten van Hanrick Roevers ende Agnees Roevers tyden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Lonis van der Horst, 5 ½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Vrederick Hanricks, 2 mud gersten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Rut die Leuw, 18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Claeus van Berkel, 3 Ryns gulden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die scepenen van Vechel, 2 ½ Ryns gulden</w:t>
      </w:r>
    </w:p>
    <w:p w:rsidR="00046FEE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die kinder Aert Lyben, 10 pont ende 2 </w:t>
      </w:r>
      <w:r w:rsidR="004057FA">
        <w:rPr>
          <w:noProof/>
          <w:lang w:val="nl-NL"/>
        </w:rPr>
        <w:t>stuver</w:t>
      </w:r>
      <w:r>
        <w:rPr>
          <w:noProof/>
          <w:lang w:val="nl-NL"/>
        </w:rPr>
        <w:t>s</w:t>
      </w:r>
    </w:p>
    <w:p w:rsidR="00046FEE" w:rsidRPr="00CE69E9" w:rsidRDefault="00046FEE" w:rsidP="00CE69E9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Hanrick Roeff Aert Hanrics, 2 gulden, ½ </w:t>
      </w:r>
      <w:r w:rsidR="004057FA">
        <w:rPr>
          <w:noProof/>
          <w:lang w:val="nl-NL"/>
        </w:rPr>
        <w:t>stuver</w:t>
      </w:r>
    </w:p>
    <w:p w:rsidR="00D34D90" w:rsidRPr="00D34D90" w:rsidRDefault="00D34D90" w:rsidP="00D34D90">
      <w:pPr>
        <w:spacing w:after="0"/>
        <w:rPr>
          <w:noProof/>
          <w:lang w:val="nl-NL"/>
        </w:rPr>
      </w:pPr>
    </w:p>
    <w:p w:rsidR="00D34D90" w:rsidRDefault="00D34D90" w:rsidP="00170C03">
      <w:pPr>
        <w:spacing w:after="0"/>
        <w:rPr>
          <w:noProof/>
          <w:lang w:val="nl-NL"/>
        </w:rPr>
      </w:pPr>
    </w:p>
    <w:p w:rsidR="00292E34" w:rsidRDefault="00292E34" w:rsidP="00292E34">
      <w:pPr>
        <w:spacing w:after="0"/>
        <w:rPr>
          <w:noProof/>
          <w:lang w:val="nl-NL"/>
        </w:rPr>
      </w:pPr>
      <w:r>
        <w:rPr>
          <w:noProof/>
          <w:lang w:val="nl-NL"/>
        </w:rPr>
        <w:t>Item dit zyn die jaerlycxse spynden des heiligen geest gehouden van auden tyden tot huyden desen dage toe anno 1515 des 25 dachs van meerte</w:t>
      </w:r>
    </w:p>
    <w:p w:rsidR="00292E34" w:rsidRDefault="00292E34" w:rsidP="00292E34">
      <w:pPr>
        <w:spacing w:after="0"/>
        <w:rPr>
          <w:noProof/>
          <w:lang w:val="nl-NL"/>
        </w:rPr>
      </w:pPr>
      <w:bookmarkStart w:id="0" w:name="_GoBack"/>
      <w:bookmarkEnd w:id="0"/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In den yerste opten K</w:t>
      </w:r>
      <w:r w:rsidRPr="00825343">
        <w:rPr>
          <w:noProof/>
          <w:lang w:val="nl-NL"/>
        </w:rPr>
        <w:t>orsmesse met den vercken voor heer Aert die Roevers siel, fundatoer des tafelen voirscreven, 3 mud roggen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den anderen op Sint Thomes dach voor Jan Wautgers siel sal men spinen die weerde van 12 ponden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ten derden opten groeten vastelavont voer Dirck Joris ende Hanrick Joris sielen, 2 ½ mud rog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donderdachs voor Lichtmis sal men spinen Lonis van Erp spindt, te weten dat gelt van den Ossencamp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omtrent halff vasten sal men den olij geven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opten goeden vridach sal men spinen voer Claeus Janssen siel 28 vaten roggen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des maendachs nae Beloeken Paesschen sal men spinen voer heer Jans van der Horst ziel 3 mud ende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ten Pincxteravont een spine vuyt graenen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Onser Vrouwen Avont Visitatoris voer Luytgart Beatricx siel 32 vaten rog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(Tussenschrift: Item op Sente Jacops avont sal men spynden  voer heren Rombouts ende Art Janssen van de Ryt 2 ½ mud)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onser Vrouwen avont Assumptionis voer Aert Daniels siel sal men spinen 2 ½ mud rog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Sinte Matheus avont sal men spinen voor Lysbeth van Boekelers siel die weerde van acht ponden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op Alre Heiligen avont sal men spinen een spine in grane</w:t>
      </w:r>
    </w:p>
    <w:p w:rsidR="00292E34" w:rsidRDefault="00292E34" w:rsidP="00292E34">
      <w:pPr>
        <w:pStyle w:val="ListParagraph"/>
        <w:numPr>
          <w:ilvl w:val="0"/>
          <w:numId w:val="2"/>
        </w:numPr>
        <w:spacing w:after="0"/>
        <w:rPr>
          <w:noProof/>
          <w:lang w:val="nl-NL"/>
        </w:rPr>
      </w:pPr>
      <w:r>
        <w:rPr>
          <w:noProof/>
          <w:lang w:val="nl-NL"/>
        </w:rPr>
        <w:t>Item omtrent Alre Heiligemiss sal men die scoen geven</w:t>
      </w:r>
    </w:p>
    <w:p w:rsidR="00292E34" w:rsidRDefault="00292E34" w:rsidP="00292E34">
      <w:pPr>
        <w:spacing w:after="0"/>
        <w:rPr>
          <w:noProof/>
          <w:lang w:val="nl-NL"/>
        </w:rPr>
      </w:pPr>
    </w:p>
    <w:p w:rsidR="00D34D90" w:rsidRPr="00170C03" w:rsidRDefault="00D34D90" w:rsidP="00170C03">
      <w:pPr>
        <w:spacing w:after="0"/>
        <w:rPr>
          <w:noProof/>
          <w:lang w:val="nl-NL"/>
        </w:rPr>
      </w:pPr>
    </w:p>
    <w:sectPr w:rsidR="00D34D90" w:rsidRPr="00170C03" w:rsidSect="00E1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0948"/>
    <w:multiLevelType w:val="hybridMultilevel"/>
    <w:tmpl w:val="75BE5430"/>
    <w:lvl w:ilvl="0" w:tplc="71961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21183"/>
    <w:multiLevelType w:val="hybridMultilevel"/>
    <w:tmpl w:val="FA981BEE"/>
    <w:lvl w:ilvl="0" w:tplc="7BA04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170C03"/>
    <w:rsid w:val="00046FEE"/>
    <w:rsid w:val="001676E9"/>
    <w:rsid w:val="00170C03"/>
    <w:rsid w:val="001A10BA"/>
    <w:rsid w:val="001A4C63"/>
    <w:rsid w:val="00291BB6"/>
    <w:rsid w:val="00292E34"/>
    <w:rsid w:val="002D4C8C"/>
    <w:rsid w:val="00315897"/>
    <w:rsid w:val="003546D8"/>
    <w:rsid w:val="00375437"/>
    <w:rsid w:val="004057FA"/>
    <w:rsid w:val="00431B7B"/>
    <w:rsid w:val="0044016C"/>
    <w:rsid w:val="00674DF6"/>
    <w:rsid w:val="006C2EED"/>
    <w:rsid w:val="009F591E"/>
    <w:rsid w:val="00AB57BF"/>
    <w:rsid w:val="00B244AC"/>
    <w:rsid w:val="00BB30A2"/>
    <w:rsid w:val="00CD6292"/>
    <w:rsid w:val="00CE69E9"/>
    <w:rsid w:val="00CF0853"/>
    <w:rsid w:val="00D1115C"/>
    <w:rsid w:val="00D34D90"/>
    <w:rsid w:val="00D71C16"/>
    <w:rsid w:val="00DD678C"/>
    <w:rsid w:val="00E11C36"/>
    <w:rsid w:val="00E6176E"/>
    <w:rsid w:val="00F3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16</cp:revision>
  <dcterms:created xsi:type="dcterms:W3CDTF">2014-06-02T10:17:00Z</dcterms:created>
  <dcterms:modified xsi:type="dcterms:W3CDTF">2016-06-05T06:01:00Z</dcterms:modified>
</cp:coreProperties>
</file>