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CE" w:rsidRDefault="00BB05D5" w:rsidP="00BB05D5">
      <w:pPr>
        <w:pStyle w:val="NoSpacing"/>
      </w:pPr>
      <w:r>
        <w:t>Veghel:  Leen en tolkamer</w:t>
      </w:r>
      <w:r w:rsidR="00273D55">
        <w:t xml:space="preserve"> </w:t>
      </w:r>
      <w:r>
        <w:t>BHIC toegang 8 inv.307</w:t>
      </w:r>
    </w:p>
    <w:p w:rsidR="00BB05D5" w:rsidRDefault="00BB05D5" w:rsidP="00BB05D5">
      <w:pPr>
        <w:pStyle w:val="NoSpacing"/>
      </w:pPr>
    </w:p>
    <w:p w:rsidR="00BB05D5" w:rsidRDefault="00BB05D5" w:rsidP="00BB05D5">
      <w:pPr>
        <w:pStyle w:val="NoSpacing"/>
      </w:pPr>
      <w:r>
        <w:t>Hoog edele gestrenge en edel welgeboren heeren,</w:t>
      </w:r>
    </w:p>
    <w:p w:rsidR="00BB05D5" w:rsidRDefault="00BB05D5" w:rsidP="00BB05D5">
      <w:pPr>
        <w:pStyle w:val="NoSpacing"/>
      </w:pPr>
      <w:r>
        <w:t>Ter beantwoording van Ued. wel agtbaare missive van den 23</w:t>
      </w:r>
      <w:r w:rsidRPr="00BB05D5">
        <w:rPr>
          <w:vertAlign w:val="superscript"/>
        </w:rPr>
        <w:t>ste</w:t>
      </w:r>
      <w:r>
        <w:t xml:space="preserve"> december 1791 hebben wij de eer den requisite door Ued. wel agtbaare van onses gedaen te recribere namentlijk van opgaven te doen om wat reden die nommers van den </w:t>
      </w:r>
      <w:r w:rsidR="00272DB5">
        <w:t>[guohie</w:t>
      </w:r>
      <w:r w:rsidR="00431E30">
        <w:t>r</w:t>
      </w:r>
      <w:r w:rsidR="00272DB5">
        <w:t>en] sijne afgelaten.</w:t>
      </w:r>
    </w:p>
    <w:p w:rsidR="00BB6BDA" w:rsidRDefault="00BB6BDA" w:rsidP="00BB05D5">
      <w:pPr>
        <w:pStyle w:val="NoSpacing"/>
      </w:pPr>
    </w:p>
    <w:p w:rsidR="00272DB5" w:rsidRDefault="00272DB5" w:rsidP="00BB05D5">
      <w:pPr>
        <w:pStyle w:val="NoSpacing"/>
      </w:pPr>
      <w:r>
        <w:t xml:space="preserve">Deselve nommers welke niet in het borderel staan sijnde tog teffens wel op de quohiere bekent dog sijn de ledige afgebrookene en afgebrand ook sijn er die een nommer hebben en tegelijk onderscheijden dog different de tweede de met de letter B getekent om dat deselve naast </w:t>
      </w:r>
      <w:r w:rsidR="00273D55">
        <w:t>A</w:t>
      </w:r>
      <w:r>
        <w:t xml:space="preserve"> naderhand gebouwd waren en sommige haare nommers die deselve gehad hebben behouden dog het montant der huijsen komt op het </w:t>
      </w:r>
      <w:r w:rsidR="00273D55">
        <w:t>[lassde] uijt</w:t>
      </w:r>
    </w:p>
    <w:p w:rsidR="00273D55" w:rsidRDefault="00273D55" w:rsidP="00BB05D5">
      <w:pPr>
        <w:pStyle w:val="NoSpacing"/>
      </w:pPr>
      <w:r>
        <w:t>Wij verhopen aan de requisitie te hebben voldaan en noemen ons in alle agtingh etc.</w:t>
      </w:r>
    </w:p>
    <w:p w:rsidR="00BB6BDA" w:rsidRDefault="00BB6BDA" w:rsidP="00BB05D5">
      <w:pPr>
        <w:pStyle w:val="NoSpacing"/>
      </w:pPr>
    </w:p>
    <w:p w:rsidR="00273D55" w:rsidRDefault="00273D55" w:rsidP="00BB05D5">
      <w:pPr>
        <w:pStyle w:val="NoSpacing"/>
      </w:pPr>
      <w:r>
        <w:t>Veghel 29 december 1791       P de Jong</w:t>
      </w:r>
    </w:p>
    <w:p w:rsidR="00273D55" w:rsidRDefault="00273D55" w:rsidP="00BB05D5">
      <w:pPr>
        <w:pStyle w:val="NoSpacing"/>
      </w:pPr>
    </w:p>
    <w:p w:rsidR="00BB6BDA" w:rsidRDefault="00BB6BDA" w:rsidP="00BB05D5">
      <w:pPr>
        <w:pStyle w:val="NoSpacing"/>
      </w:pPr>
    </w:p>
    <w:tbl>
      <w:tblPr>
        <w:tblW w:w="8240" w:type="dxa"/>
        <w:tblInd w:w="52" w:type="dxa"/>
        <w:tblCellMar>
          <w:left w:w="70" w:type="dxa"/>
          <w:right w:w="70" w:type="dxa"/>
        </w:tblCellMar>
        <w:tblLook w:val="04A0"/>
      </w:tblPr>
      <w:tblGrid>
        <w:gridCol w:w="2286"/>
        <w:gridCol w:w="567"/>
        <w:gridCol w:w="567"/>
        <w:gridCol w:w="426"/>
        <w:gridCol w:w="3118"/>
        <w:gridCol w:w="425"/>
        <w:gridCol w:w="426"/>
        <w:gridCol w:w="425"/>
      </w:tblGrid>
      <w:tr w:rsidR="00D02E51" w:rsidRPr="00D02E51" w:rsidTr="00D02E51">
        <w:trPr>
          <w:trHeight w:val="300"/>
        </w:trPr>
        <w:tc>
          <w:tcPr>
            <w:tcW w:w="824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r>
              <w:rPr>
                <w:rFonts w:ascii="Calibri" w:eastAsia="Times New Roman" w:hAnsi="Calibri" w:cs="Times New Roman"/>
                <w:color w:val="000000"/>
                <w:lang w:eastAsia="nl-NL"/>
              </w:rPr>
              <w:t>Fouten okt  1785  1786</w:t>
            </w:r>
          </w:p>
          <w:p w:rsidR="00D0397E" w:rsidRDefault="00D0397E" w:rsidP="00270253">
            <w:pPr>
              <w:spacing w:after="0" w:line="240" w:lineRule="auto"/>
              <w:rPr>
                <w:rFonts w:ascii="Calibri" w:eastAsia="Times New Roman" w:hAnsi="Calibri" w:cs="Times New Roman"/>
                <w:color w:val="000000"/>
                <w:lang w:eastAsia="nl-NL"/>
              </w:rPr>
            </w:pPr>
          </w:p>
          <w:p w:rsidR="00D0397E" w:rsidRDefault="00D0397E" w:rsidP="00270253">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(De getallen zijn bedragen in guldens – stuivers – penningen)</w:t>
            </w:r>
          </w:p>
          <w:p w:rsidR="00D02E51" w:rsidRPr="00D02E51" w:rsidRDefault="00D02E51" w:rsidP="00270253">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Hendrik Klerx</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Adraan Hend. [Cle.ce]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Hendricus a van Dinther</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Lambert Houbrake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Ad Vercuijle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Joost de Bie   rest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Piet van der Heijde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Johan Nol Verputten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Aart Janse Smits   rest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Adriaan van den Heuvel</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Hendricus Jan van de Ven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356895" w:rsidP="00D02E51">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Adr</w:t>
            </w:r>
            <w:r w:rsidR="00D02E51" w:rsidRPr="00D02E51">
              <w:rPr>
                <w:rFonts w:ascii="Calibri" w:eastAsia="Times New Roman" w:hAnsi="Calibri" w:cs="Times New Roman"/>
                <w:color w:val="000000"/>
                <w:lang w:eastAsia="nl-NL"/>
              </w:rPr>
              <w:t>iaantje Jan de Leest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Roedolf Schippers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Deris Roeffen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Antonie Constant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buiten en bezaaijd</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Hendrik Willems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buiten en bezaaijd</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Anneke Willem Janse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buiten en bezaaijd</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Marte van Ude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buiten en bezaaijd</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Jan Willem Hendriks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buiten en bezaaijd</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Willem Paulus erfgenamen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Havelt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Adriaan Hendrik Donkers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Jacobus Somers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Peter Brouwers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kinderen Jan van der Sande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[…]cus Houbraken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van de Sande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lastRenderedPageBreak/>
              <w:t>Eerde</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[...]laar Jan van Eert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12</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Eerde</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Boudewijns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Eerde</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Adriaan Jan Vervoort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Eerde</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Francis Berkers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van der Putten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Leendert van de Ven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Leendert Aert Ariens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Aart Ant Aart Jan  Willems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Peter P van der Logt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Hend. Van den Tillaar</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Tonie van Lieshout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Jan Aart van der Cruijs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Antonie L. van der Heijde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12</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Jacobus A van Veghel</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Jacobus de With</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Lambert Roelof Kilsdonk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Joh. H. van Lieshout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Francis Jan Donkers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270253" w:rsidRPr="00D02E51" w:rsidTr="00356895">
        <w:trPr>
          <w:trHeight w:val="300"/>
        </w:trPr>
        <w:tc>
          <w:tcPr>
            <w:tcW w:w="8240" w:type="dxa"/>
            <w:gridSpan w:val="8"/>
            <w:tcBorders>
              <w:top w:val="nil"/>
              <w:left w:val="single" w:sz="4" w:space="0" w:color="auto"/>
              <w:bottom w:val="single" w:sz="4" w:space="0" w:color="auto"/>
              <w:right w:val="single" w:sz="4" w:space="0" w:color="auto"/>
            </w:tcBorders>
            <w:shd w:val="clear" w:color="auto" w:fill="auto"/>
            <w:noWrap/>
            <w:vAlign w:val="center"/>
            <w:hideMark/>
          </w:tcPr>
          <w:p w:rsidR="00270253" w:rsidRPr="00D02E51" w:rsidRDefault="00270253" w:rsidP="00270253">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r>
              <w:rPr>
                <w:rFonts w:ascii="Calibri" w:eastAsia="Times New Roman" w:hAnsi="Calibri" w:cs="Times New Roman"/>
                <w:color w:val="000000"/>
                <w:lang w:eastAsia="nl-NL"/>
              </w:rPr>
              <w:t>Dus bedragen de fouten in tot. 65 – 7 – 8 accoord voor zover dat getaxeerde aangaat</w:t>
            </w:r>
          </w:p>
        </w:tc>
      </w:tr>
      <w:tr w:rsidR="00270253" w:rsidRPr="00D02E51" w:rsidTr="00356895">
        <w:trPr>
          <w:trHeight w:val="300"/>
        </w:trPr>
        <w:tc>
          <w:tcPr>
            <w:tcW w:w="8240" w:type="dxa"/>
            <w:gridSpan w:val="8"/>
            <w:tcBorders>
              <w:top w:val="nil"/>
              <w:left w:val="single" w:sz="4" w:space="0" w:color="auto"/>
              <w:bottom w:val="single" w:sz="4" w:space="0" w:color="auto"/>
              <w:right w:val="single" w:sz="4" w:space="0" w:color="auto"/>
            </w:tcBorders>
            <w:shd w:val="clear" w:color="auto" w:fill="auto"/>
            <w:noWrap/>
            <w:vAlign w:val="center"/>
            <w:hideMark/>
          </w:tcPr>
          <w:p w:rsidR="00270253" w:rsidRPr="00D02E51" w:rsidRDefault="00270253" w:rsidP="00270253">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fout verklaert 1786/1787</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Andries Smulders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Hendricus Verputten rest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Willem van Heeswijk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Adriaan Hendrik Klox</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Willem Derk van de Ven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Hendricus van der Asdonk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12</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Hendricus A van Dinter</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12</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Johan H van Lieshout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Piet van der Heijden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Joost de Bie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Lambert Roelof Kilsdonk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Antonie Verputten  rest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12</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Willem Lambert Raijmakers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Peter Marijnen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Leonar[.] Seelen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Claes Pieck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270253">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xml:space="preserve">de heer docter L[igors] </w:t>
            </w:r>
            <w:r w:rsidR="00270253">
              <w:rPr>
                <w:rFonts w:ascii="Calibri" w:eastAsia="Times New Roman" w:hAnsi="Calibri" w:cs="Times New Roman"/>
                <w:color w:val="000000"/>
                <w:lang w:eastAsia="nl-NL"/>
              </w:rPr>
              <w:t xml:space="preserve">v [M..]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Hendrik Willems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Havelt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Antonie Gerrit van Lieshout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Havelt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Adriaan Hendrik Donkers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 en Eert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Hendrik A van der velden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 en Eert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7</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Francis Jan Donkers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270253" w:rsidRPr="00D02E51" w:rsidTr="00356895">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270253" w:rsidRPr="00D02E51" w:rsidRDefault="00270253"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270253" w:rsidRPr="00D02E51" w:rsidRDefault="00270253"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270253" w:rsidRPr="00D02E51" w:rsidRDefault="00270253"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270253" w:rsidRPr="00D02E51" w:rsidRDefault="00270253"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270253" w:rsidRPr="00D02E51" w:rsidRDefault="00270253"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270253" w:rsidRPr="00D02E51" w:rsidRDefault="00270253" w:rsidP="00270253">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r>
              <w:rPr>
                <w:rFonts w:ascii="Calibri" w:eastAsia="Times New Roman" w:hAnsi="Calibri" w:cs="Times New Roman"/>
                <w:color w:val="000000"/>
                <w:lang w:eastAsia="nl-NL"/>
              </w:rPr>
              <w:t>getaxeert</w:t>
            </w: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van Lieshout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lastRenderedPageBreak/>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[..]st Vervoort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van der Sande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Willem Jan van Eert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Peter  Boudewijns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Verwetering</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Francis Berkers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de kinderen Ad Leen Boerdonk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van der Putten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Leendert van de Ven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Aart Ant Aart Jan  Willems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Hend. Van den Tillaar</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Antonie van Lieshout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van Son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Dielis van der Heijde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Antonie L. van der Heijde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12</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Jacobus Willems van Veghel</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12</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Jacobus de With</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Lambert van den Bosch</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Aart Toni Aart Jan Willems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Nol Verputten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270253" w:rsidRPr="00D02E51" w:rsidTr="00356895">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270253" w:rsidRPr="00D02E51" w:rsidRDefault="00270253"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fout verkaart</w:t>
            </w:r>
          </w:p>
        </w:tc>
        <w:tc>
          <w:tcPr>
            <w:tcW w:w="4678" w:type="dxa"/>
            <w:gridSpan w:val="4"/>
            <w:tcBorders>
              <w:top w:val="nil"/>
              <w:left w:val="nil"/>
              <w:bottom w:val="single" w:sz="4" w:space="0" w:color="auto"/>
              <w:right w:val="single" w:sz="4" w:space="0" w:color="auto"/>
            </w:tcBorders>
            <w:shd w:val="clear" w:color="auto" w:fill="auto"/>
            <w:noWrap/>
            <w:vAlign w:val="center"/>
            <w:hideMark/>
          </w:tcPr>
          <w:p w:rsidR="00270253" w:rsidRPr="00D02E51" w:rsidRDefault="00270253" w:rsidP="00270253">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fout bedrag 81-10-6</w:t>
            </w:r>
          </w:p>
        </w:tc>
        <w:tc>
          <w:tcPr>
            <w:tcW w:w="425" w:type="dxa"/>
            <w:tcBorders>
              <w:top w:val="nil"/>
              <w:left w:val="nil"/>
              <w:bottom w:val="single" w:sz="4" w:space="0" w:color="auto"/>
              <w:right w:val="single" w:sz="4" w:space="0" w:color="auto"/>
            </w:tcBorders>
            <w:shd w:val="clear" w:color="auto" w:fill="auto"/>
            <w:noWrap/>
            <w:vAlign w:val="center"/>
            <w:hideMark/>
          </w:tcPr>
          <w:p w:rsidR="00270253" w:rsidRPr="00D02E51" w:rsidRDefault="00270253"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270253" w:rsidRPr="00D02E51" w:rsidRDefault="00270253"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270253" w:rsidRPr="00D02E51" w:rsidRDefault="00270253"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Willem Jan van Ude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[Dirk] van Eijndthoven   rest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Peter van Boxtel</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Aart Jan Aarts rest van vergoede verja[..]</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Arn Hendrik Cle[rx]</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Willem Hendrik van de Ven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Hendricus van der Asdonk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Willem Hendrik van Broeck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Johannes jan Boxmeer</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Johannes H. van Lieshout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Joes de Bie rest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Peter Toni van de Ven rest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Cobus Hend. Cl[erx]</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7</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Johan Nol Verputten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Aart Smits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Tonie Verputten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Lambert van Valderen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Lambert Roelof Kilsdonk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Willem Lambert Raijmakers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Joseph Johan Coenen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xml:space="preserve">de heer docter L[igors]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Havelt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Dielis Pepers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Havelt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Toni G. van Lieshout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lastRenderedPageBreak/>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[Jacob} van Berkel</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van Hooft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[..]aars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[Dries] Janse  rest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[Adrianus] Nouwens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Hendrik Donkers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Toni Joh. Van de Ven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Francis Jan Donkers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Wouter J. van de Reijt rest van voorgaende jaer</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Gijsbert Vervoort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Adriaan Smits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kinderen Jan Dirk van der Sande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Johannes Houbraken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 Vervoort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Dorshout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Francis Dekkers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Sontvelt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van der Putten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Sontvelt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Leenders van de Ven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Sontvelt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Aart Tonis Aart Jan Willems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Sontvelt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Jan Peters van de Logt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Sontvelt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Adriaan Schepers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Sontvelt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Hendr van den Tillaar</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Sontvelt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Toni van Lieshout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Sontvelt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Antonie L. van der Heijden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Sontvelt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Jacobus W van Veghel</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Sontvelt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Jacobus de With</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525B53" w:rsidRPr="00D02E51" w:rsidTr="00356895">
        <w:trPr>
          <w:trHeight w:val="300"/>
        </w:trPr>
        <w:tc>
          <w:tcPr>
            <w:tcW w:w="8240" w:type="dxa"/>
            <w:gridSpan w:val="8"/>
            <w:tcBorders>
              <w:top w:val="nil"/>
              <w:left w:val="single" w:sz="4" w:space="0" w:color="auto"/>
              <w:bottom w:val="single" w:sz="4" w:space="0" w:color="auto"/>
              <w:right w:val="single" w:sz="4" w:space="0" w:color="auto"/>
            </w:tcBorders>
            <w:shd w:val="clear" w:color="auto" w:fill="auto"/>
            <w:noWrap/>
            <w:vAlign w:val="center"/>
            <w:hideMark/>
          </w:tcPr>
          <w:p w:rsidR="00525B53" w:rsidRPr="00D02E51" w:rsidRDefault="00525B53" w:rsidP="00D02E51">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Nog stond heeren regenten hebben op de restant lijst nog fout geleden  9 – 0 - 0</w:t>
            </w:r>
          </w:p>
          <w:p w:rsidR="00525B53" w:rsidRDefault="00525B53" w:rsidP="00525B53">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r>
              <w:rPr>
                <w:rFonts w:ascii="Calibri" w:eastAsia="Times New Roman" w:hAnsi="Calibri" w:cs="Times New Roman"/>
                <w:color w:val="000000"/>
                <w:lang w:eastAsia="nl-NL"/>
              </w:rPr>
              <w:t xml:space="preserve">                                                                                                                       Nog    2 – 6 – 0</w:t>
            </w:r>
          </w:p>
          <w:p w:rsidR="00525B53" w:rsidRPr="00D02E51" w:rsidRDefault="00525B53" w:rsidP="00525B53">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                                                                  Zodat de foutlijst  samen bedraagt 93 – 9 - 8</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525B53" w:rsidP="00D02E51">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Fout verklaert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525B53"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525B53" w:rsidRPr="00D02E51" w:rsidRDefault="00525B53"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in 1789 gewoont in Nr.</w:t>
            </w:r>
          </w:p>
        </w:tc>
        <w:tc>
          <w:tcPr>
            <w:tcW w:w="567" w:type="dxa"/>
            <w:tcBorders>
              <w:top w:val="nil"/>
              <w:left w:val="nil"/>
              <w:bottom w:val="single" w:sz="4" w:space="0" w:color="auto"/>
              <w:right w:val="single" w:sz="4" w:space="0" w:color="auto"/>
            </w:tcBorders>
            <w:shd w:val="clear" w:color="auto" w:fill="auto"/>
            <w:noWrap/>
            <w:vAlign w:val="center"/>
            <w:hideMark/>
          </w:tcPr>
          <w:p w:rsidR="00525B53" w:rsidRPr="00D02E51" w:rsidRDefault="00525B53" w:rsidP="00D02E51">
            <w:pPr>
              <w:spacing w:after="0" w:line="240" w:lineRule="auto"/>
              <w:rPr>
                <w:rFonts w:ascii="Calibri" w:eastAsia="Times New Roman" w:hAnsi="Calibri" w:cs="Times New Roman"/>
                <w:color w:val="000000"/>
                <w:lang w:eastAsia="nl-NL"/>
              </w:rPr>
            </w:pPr>
          </w:p>
        </w:tc>
        <w:tc>
          <w:tcPr>
            <w:tcW w:w="567" w:type="dxa"/>
            <w:tcBorders>
              <w:top w:val="nil"/>
              <w:left w:val="nil"/>
              <w:bottom w:val="single" w:sz="4" w:space="0" w:color="auto"/>
              <w:right w:val="single" w:sz="4" w:space="0" w:color="auto"/>
            </w:tcBorders>
            <w:shd w:val="clear" w:color="auto" w:fill="auto"/>
            <w:noWrap/>
            <w:vAlign w:val="center"/>
            <w:hideMark/>
          </w:tcPr>
          <w:p w:rsidR="00525B53" w:rsidRPr="00D02E51" w:rsidRDefault="00525B53" w:rsidP="00D02E51">
            <w:pPr>
              <w:spacing w:after="0" w:line="240" w:lineRule="auto"/>
              <w:rPr>
                <w:rFonts w:ascii="Calibri" w:eastAsia="Times New Roman" w:hAnsi="Calibri" w:cs="Times New Roman"/>
                <w:color w:val="000000"/>
                <w:lang w:eastAsia="nl-NL"/>
              </w:rPr>
            </w:pPr>
          </w:p>
        </w:tc>
        <w:tc>
          <w:tcPr>
            <w:tcW w:w="426" w:type="dxa"/>
            <w:tcBorders>
              <w:top w:val="nil"/>
              <w:left w:val="nil"/>
              <w:bottom w:val="single" w:sz="4" w:space="0" w:color="auto"/>
              <w:right w:val="single" w:sz="4" w:space="0" w:color="auto"/>
            </w:tcBorders>
            <w:shd w:val="clear" w:color="auto" w:fill="auto"/>
            <w:noWrap/>
            <w:vAlign w:val="center"/>
            <w:hideMark/>
          </w:tcPr>
          <w:p w:rsidR="00525B53" w:rsidRPr="00D02E51" w:rsidRDefault="00525B53" w:rsidP="00D02E51">
            <w:pPr>
              <w:spacing w:after="0" w:line="240" w:lineRule="auto"/>
              <w:rPr>
                <w:rFonts w:ascii="Calibri" w:eastAsia="Times New Roman" w:hAnsi="Calibri" w:cs="Times New Roman"/>
                <w:color w:val="000000"/>
                <w:lang w:eastAsia="nl-NL"/>
              </w:rPr>
            </w:pPr>
          </w:p>
        </w:tc>
        <w:tc>
          <w:tcPr>
            <w:tcW w:w="3118" w:type="dxa"/>
            <w:tcBorders>
              <w:top w:val="nil"/>
              <w:left w:val="nil"/>
              <w:bottom w:val="single" w:sz="4" w:space="0" w:color="auto"/>
              <w:right w:val="single" w:sz="4" w:space="0" w:color="auto"/>
            </w:tcBorders>
            <w:shd w:val="clear" w:color="auto" w:fill="auto"/>
            <w:noWrap/>
            <w:vAlign w:val="center"/>
            <w:hideMark/>
          </w:tcPr>
          <w:p w:rsidR="00525B53" w:rsidRPr="00D02E51" w:rsidRDefault="00525B53" w:rsidP="00D02E51">
            <w:pPr>
              <w:spacing w:after="0" w:line="240" w:lineRule="auto"/>
              <w:rPr>
                <w:rFonts w:ascii="Calibri" w:eastAsia="Times New Roman" w:hAnsi="Calibri" w:cs="Times New Roman"/>
                <w:color w:val="000000"/>
                <w:lang w:eastAsia="nl-NL"/>
              </w:rPr>
            </w:pPr>
          </w:p>
        </w:tc>
        <w:tc>
          <w:tcPr>
            <w:tcW w:w="425" w:type="dxa"/>
            <w:tcBorders>
              <w:top w:val="nil"/>
              <w:left w:val="nil"/>
              <w:bottom w:val="single" w:sz="4" w:space="0" w:color="auto"/>
              <w:right w:val="single" w:sz="4" w:space="0" w:color="auto"/>
            </w:tcBorders>
            <w:shd w:val="clear" w:color="auto" w:fill="auto"/>
            <w:noWrap/>
            <w:vAlign w:val="center"/>
            <w:hideMark/>
          </w:tcPr>
          <w:p w:rsidR="00525B53" w:rsidRPr="00D02E51" w:rsidRDefault="00525B53" w:rsidP="00D02E51">
            <w:pPr>
              <w:spacing w:after="0" w:line="240" w:lineRule="auto"/>
              <w:rPr>
                <w:rFonts w:ascii="Calibri" w:eastAsia="Times New Roman" w:hAnsi="Calibri" w:cs="Times New Roman"/>
                <w:color w:val="000000"/>
                <w:lang w:eastAsia="nl-NL"/>
              </w:rPr>
            </w:pPr>
          </w:p>
        </w:tc>
        <w:tc>
          <w:tcPr>
            <w:tcW w:w="426" w:type="dxa"/>
            <w:tcBorders>
              <w:top w:val="nil"/>
              <w:left w:val="nil"/>
              <w:bottom w:val="single" w:sz="4" w:space="0" w:color="auto"/>
              <w:right w:val="single" w:sz="4" w:space="0" w:color="auto"/>
            </w:tcBorders>
            <w:shd w:val="clear" w:color="auto" w:fill="auto"/>
            <w:noWrap/>
            <w:vAlign w:val="center"/>
            <w:hideMark/>
          </w:tcPr>
          <w:p w:rsidR="00525B53" w:rsidRPr="00D02E51" w:rsidRDefault="00525B53" w:rsidP="00D02E51">
            <w:pPr>
              <w:spacing w:after="0" w:line="240" w:lineRule="auto"/>
              <w:rPr>
                <w:rFonts w:ascii="Calibri" w:eastAsia="Times New Roman" w:hAnsi="Calibri" w:cs="Times New Roman"/>
                <w:color w:val="000000"/>
                <w:lang w:eastAsia="nl-NL"/>
              </w:rPr>
            </w:pPr>
          </w:p>
        </w:tc>
        <w:tc>
          <w:tcPr>
            <w:tcW w:w="425" w:type="dxa"/>
            <w:tcBorders>
              <w:top w:val="nil"/>
              <w:left w:val="nil"/>
              <w:bottom w:val="single" w:sz="4" w:space="0" w:color="auto"/>
              <w:right w:val="single" w:sz="4" w:space="0" w:color="auto"/>
            </w:tcBorders>
            <w:shd w:val="clear" w:color="auto" w:fill="auto"/>
            <w:noWrap/>
            <w:vAlign w:val="center"/>
            <w:hideMark/>
          </w:tcPr>
          <w:p w:rsidR="00525B53" w:rsidRPr="00D02E51" w:rsidRDefault="00525B53" w:rsidP="00D02E51">
            <w:pPr>
              <w:spacing w:after="0" w:line="240" w:lineRule="auto"/>
              <w:rPr>
                <w:rFonts w:ascii="Calibri" w:eastAsia="Times New Roman" w:hAnsi="Calibri" w:cs="Times New Roman"/>
                <w:color w:val="000000"/>
                <w:lang w:eastAsia="nl-NL"/>
              </w:rPr>
            </w:pP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425</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Dirk van Eijndthoven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418</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Jacobus Clerx</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12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Willem van Heeswijk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450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Aart Jan Aarts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549</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Arie Leendert Clerx</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29</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Willem Dirk van de Ven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33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Hendricus van der Asdonk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34</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Hendricus A van Dinter</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39 afge[brand]</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Willem Hendrik van Beek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afgebrand</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Adriaan van der Sande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445</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Toni Gerrit Lieshout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72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Hendrick Clercx</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80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Johan Nol Verputten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17</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lastRenderedPageBreak/>
              <w:t>Heij 86</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Antonie van den Hurk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89</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Cornelis Blok</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73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Hendrikus Hend. Sullart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72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Toni Verputten   rest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457</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Gerrit van der Aa</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102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Francis van der Jeugt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Heij 116</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J.H. van Eijmeren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Havelt 141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Dielis pepers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Havelt 155</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Tomas Sleeuwens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Havelt 209</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Johan J. Verbruggen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Havelt 185</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Joachiem A[lauwe]ns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van den Berg</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H van Eert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Vermeulen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Antonie Jan van de Ven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Francis Jan Donkers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Gijsbert Vervoort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Jacob van Doorn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Willem Jan Tillaar</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Jan Houbraken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Hendrik Tillaar</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Peter Boudewijns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16</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Veghel</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Johannes B. van de Rijt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519</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Peter Tijse van de Ven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13</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541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Leendert van de Ven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Johannes Aalbers van Cleef</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12</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110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Huijbert Coenen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11</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387</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Tonie van Lieshout</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100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Antonie L van der Heijden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413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Jacobus W. van Veghel</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101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Jacobus de With</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403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o</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Jacobus Wagemans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Lambert van den Bosch</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10</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116</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Trimbos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wed. Lambert Raijmakers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19</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149</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Peter vab Boxtel</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13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8</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Dielis Aart Donkers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 93</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3</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kinderen Peter Meelisse</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kinderen Jan Willem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4</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Adriaan Jan Ver[…]</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2</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Jan van der Putten</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D02E51" w:rsidRPr="00D02E51" w:rsidTr="00D02E51">
        <w:trPr>
          <w:trHeight w:val="300"/>
        </w:trPr>
        <w:tc>
          <w:tcPr>
            <w:tcW w:w="2286" w:type="dxa"/>
            <w:tcBorders>
              <w:top w:val="nil"/>
              <w:left w:val="single" w:sz="4" w:space="0" w:color="auto"/>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Zontvelt</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w:t>
            </w:r>
          </w:p>
        </w:tc>
        <w:tc>
          <w:tcPr>
            <w:tcW w:w="567"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15</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0</w:t>
            </w:r>
          </w:p>
        </w:tc>
        <w:tc>
          <w:tcPr>
            <w:tcW w:w="3118"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Adriaan Schepers</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6"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c>
          <w:tcPr>
            <w:tcW w:w="425" w:type="dxa"/>
            <w:tcBorders>
              <w:top w:val="nil"/>
              <w:left w:val="nil"/>
              <w:bottom w:val="single" w:sz="4" w:space="0" w:color="auto"/>
              <w:right w:val="single" w:sz="4" w:space="0" w:color="auto"/>
            </w:tcBorders>
            <w:shd w:val="clear" w:color="auto" w:fill="auto"/>
            <w:noWrap/>
            <w:vAlign w:val="center"/>
            <w:hideMark/>
          </w:tcPr>
          <w:p w:rsidR="00D02E51" w:rsidRPr="00D02E51" w:rsidRDefault="00D02E51"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r w:rsidR="00525B53" w:rsidRPr="00D02E51" w:rsidTr="00356895">
        <w:trPr>
          <w:trHeight w:val="300"/>
        </w:trPr>
        <w:tc>
          <w:tcPr>
            <w:tcW w:w="8240" w:type="dxa"/>
            <w:gridSpan w:val="8"/>
            <w:tcBorders>
              <w:top w:val="nil"/>
              <w:left w:val="single" w:sz="4" w:space="0" w:color="auto"/>
              <w:bottom w:val="single" w:sz="4" w:space="0" w:color="auto"/>
              <w:right w:val="single" w:sz="4" w:space="0" w:color="auto"/>
            </w:tcBorders>
            <w:shd w:val="clear" w:color="auto" w:fill="auto"/>
            <w:noWrap/>
            <w:vAlign w:val="center"/>
            <w:hideMark/>
          </w:tcPr>
          <w:p w:rsidR="00525B53" w:rsidRPr="00D02E51" w:rsidRDefault="00525B53" w:rsidP="00D02E51">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xml:space="preserve">bedraegen de fouten </w:t>
            </w:r>
            <w:r w:rsidR="00B1536E">
              <w:rPr>
                <w:rFonts w:ascii="Calibri" w:eastAsia="Times New Roman" w:hAnsi="Calibri" w:cs="Times New Roman"/>
                <w:color w:val="000000"/>
                <w:lang w:eastAsia="nl-NL"/>
              </w:rPr>
              <w:t xml:space="preserve">  </w:t>
            </w:r>
            <w:r w:rsidRPr="00D02E51">
              <w:rPr>
                <w:rFonts w:ascii="Calibri" w:eastAsia="Times New Roman" w:hAnsi="Calibri" w:cs="Times New Roman"/>
                <w:color w:val="000000"/>
                <w:lang w:eastAsia="nl-NL"/>
              </w:rPr>
              <w:t>totaal 110-6</w:t>
            </w:r>
          </w:p>
          <w:p w:rsidR="00525B53" w:rsidRPr="00D02E51" w:rsidRDefault="00525B53" w:rsidP="00525B53">
            <w:pPr>
              <w:spacing w:after="0" w:line="240" w:lineRule="auto"/>
              <w:rPr>
                <w:rFonts w:ascii="Calibri" w:eastAsia="Times New Roman" w:hAnsi="Calibri" w:cs="Times New Roman"/>
                <w:color w:val="000000"/>
                <w:lang w:eastAsia="nl-NL"/>
              </w:rPr>
            </w:pPr>
            <w:r w:rsidRPr="00D02E51">
              <w:rPr>
                <w:rFonts w:ascii="Calibri" w:eastAsia="Times New Roman" w:hAnsi="Calibri" w:cs="Times New Roman"/>
                <w:color w:val="000000"/>
                <w:lang w:eastAsia="nl-NL"/>
              </w:rPr>
              <w:t>  </w:t>
            </w:r>
          </w:p>
        </w:tc>
      </w:tr>
    </w:tbl>
    <w:p w:rsidR="00273D55" w:rsidRDefault="00273D55" w:rsidP="00BB05D5">
      <w:pPr>
        <w:pStyle w:val="NoSpacing"/>
      </w:pPr>
    </w:p>
    <w:p w:rsidR="0030438B" w:rsidRDefault="0030438B" w:rsidP="00BB05D5">
      <w:pPr>
        <w:pStyle w:val="NoSpacing"/>
      </w:pPr>
    </w:p>
    <w:p w:rsidR="00E846CA" w:rsidRDefault="00E846CA" w:rsidP="00BB05D5">
      <w:pPr>
        <w:pStyle w:val="NoSpacing"/>
      </w:pPr>
    </w:p>
    <w:p w:rsidR="00E846CA" w:rsidRDefault="00E846CA" w:rsidP="00BB05D5">
      <w:pPr>
        <w:pStyle w:val="NoSpacing"/>
      </w:pPr>
    </w:p>
    <w:p w:rsidR="00E846CA" w:rsidRDefault="00E846CA" w:rsidP="00BB05D5">
      <w:pPr>
        <w:pStyle w:val="NoSpacing"/>
      </w:pPr>
    </w:p>
    <w:p w:rsidR="0030438B" w:rsidRDefault="0030438B" w:rsidP="00BB05D5">
      <w:pPr>
        <w:pStyle w:val="NoSpacing"/>
      </w:pPr>
    </w:p>
    <w:tbl>
      <w:tblPr>
        <w:tblW w:w="6800" w:type="dxa"/>
        <w:tblInd w:w="52" w:type="dxa"/>
        <w:tblCellMar>
          <w:left w:w="70" w:type="dxa"/>
          <w:right w:w="70" w:type="dxa"/>
        </w:tblCellMar>
        <w:tblLook w:val="04A0"/>
      </w:tblPr>
      <w:tblGrid>
        <w:gridCol w:w="860"/>
        <w:gridCol w:w="1200"/>
        <w:gridCol w:w="1600"/>
        <w:gridCol w:w="1600"/>
        <w:gridCol w:w="1540"/>
      </w:tblGrid>
      <w:tr w:rsidR="00E846CA" w:rsidRPr="00356895" w:rsidTr="000C0833">
        <w:trPr>
          <w:trHeight w:val="300"/>
        </w:trPr>
        <w:tc>
          <w:tcPr>
            <w:tcW w:w="68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46CA" w:rsidRDefault="00E846CA" w:rsidP="00E846CA">
            <w:pPr>
              <w:pStyle w:val="NoSpacing"/>
            </w:pPr>
          </w:p>
          <w:p w:rsidR="00E846CA" w:rsidRDefault="00E846CA" w:rsidP="00E846CA">
            <w:pPr>
              <w:pStyle w:val="NoSpacing"/>
            </w:pPr>
            <w:r>
              <w:t>BORDEREL  op het quohier der huizen geformeerd door de regenten aldaar in den jaare 1791</w:t>
            </w:r>
          </w:p>
          <w:p w:rsidR="00E846CA" w:rsidRDefault="00E846CA" w:rsidP="00E846CA">
            <w:pPr>
              <w:pStyle w:val="NoSpacing"/>
            </w:pPr>
          </w:p>
          <w:p w:rsidR="00E846CA" w:rsidRDefault="00E846CA" w:rsidP="00E846CA">
            <w:pPr>
              <w:pStyle w:val="NoSpacing"/>
            </w:pPr>
            <w:r>
              <w:t>Wij scheepenen en secretaris van Veghel verklaaren op den eed in den aanvang onzer bedieningen gedaan, mitsgaders de predikant, elk voor zoo veel ons aangaat, dat wij het onderstaande Borderel met alle mogelijke nauwkeurigheid, en overeenkomstig de waarheid hebben geformeerd</w:t>
            </w:r>
          </w:p>
          <w:p w:rsidR="00E846CA" w:rsidRDefault="00E846CA" w:rsidP="00E846CA">
            <w:pPr>
              <w:pStyle w:val="NoSpacing"/>
            </w:pPr>
            <w:r>
              <w:t>Actum Veghel den 25 julij 1791 H.C. Kuijpers, predikant, P. de Jong secretaris</w:t>
            </w:r>
          </w:p>
          <w:p w:rsidR="00E846CA" w:rsidRDefault="00E846CA" w:rsidP="00E846CA">
            <w:pPr>
              <w:pStyle w:val="NoSpacing"/>
            </w:pPr>
          </w:p>
          <w:p w:rsidR="00E846CA" w:rsidRPr="00356895" w:rsidRDefault="00E846CA" w:rsidP="00356895">
            <w:pPr>
              <w:spacing w:after="0" w:line="240" w:lineRule="auto"/>
              <w:jc w:val="center"/>
              <w:rPr>
                <w:rFonts w:ascii="Calibri" w:eastAsia="Times New Roman" w:hAnsi="Calibri" w:cs="Times New Roman"/>
                <w:color w:val="000000"/>
                <w:lang w:eastAsia="nl-NL"/>
              </w:rPr>
            </w:pP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A80EB9">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Nr.</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A80EB9">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onder de 16</w:t>
            </w:r>
            <w:r>
              <w:rPr>
                <w:rFonts w:ascii="Calibri" w:eastAsia="Times New Roman" w:hAnsi="Calibri" w:cs="Times New Roman"/>
                <w:color w:val="000000"/>
                <w:lang w:eastAsia="nl-NL"/>
              </w:rPr>
              <w:t xml:space="preserve"> jaar</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Default="00E846CA" w:rsidP="00A80EB9">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xml:space="preserve">boven </w:t>
            </w:r>
            <w:r>
              <w:rPr>
                <w:rFonts w:ascii="Calibri" w:eastAsia="Times New Roman" w:hAnsi="Calibri" w:cs="Times New Roman"/>
                <w:color w:val="000000"/>
                <w:lang w:eastAsia="nl-NL"/>
              </w:rPr>
              <w:t xml:space="preserve">de </w:t>
            </w:r>
          </w:p>
          <w:p w:rsidR="00E846CA" w:rsidRPr="00356895" w:rsidRDefault="00E846CA" w:rsidP="00A80EB9">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xml:space="preserve">16 </w:t>
            </w:r>
            <w:r>
              <w:rPr>
                <w:rFonts w:ascii="Calibri" w:eastAsia="Times New Roman" w:hAnsi="Calibri" w:cs="Times New Roman"/>
                <w:color w:val="000000"/>
                <w:lang w:eastAsia="nl-NL"/>
              </w:rPr>
              <w:t>jaar</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A80EB9">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armen</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A80EB9">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onvermogende</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713EBC">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713EBC">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713EBC">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713EBC">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425</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438</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458</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448</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16</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203</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449</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450</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451</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28</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30</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33</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42</w:t>
            </w:r>
          </w:p>
        </w:tc>
        <w:tc>
          <w:tcPr>
            <w:tcW w:w="12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48</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48</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452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57 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58 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63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67B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118</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118</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82B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428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86 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90 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93 en 94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457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95 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104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105 en 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148</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148</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458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423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55</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423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55</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160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161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162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164165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166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168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169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55</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291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55</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291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189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431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217B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220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221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656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55</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656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55</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222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223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224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225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226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227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228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229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432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433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765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66</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765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66</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265B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278B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280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281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283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283B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284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285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286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287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289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290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291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292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293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294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295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296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297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298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299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300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301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302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303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305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306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307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308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309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320B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321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467B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322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324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976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472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976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472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325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326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327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328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329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330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331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332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333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334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335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336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337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338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339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435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341B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344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1104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539</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1104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539</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360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361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362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363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364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365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366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367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368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383B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470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390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391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393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394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395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396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397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398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476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589</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88</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579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476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589</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88</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579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400B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401B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402B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471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407B</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420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437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421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422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489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1260</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635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98</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670</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1260</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635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98</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670</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535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1293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652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721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transp.</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1293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652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721</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542</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543</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544</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545</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546</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547</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548</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549</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550</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551</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1306</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657</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170</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729</w:t>
            </w:r>
          </w:p>
        </w:tc>
      </w:tr>
      <w:tr w:rsidR="00E846CA" w:rsidRPr="00356895" w:rsidTr="00356895">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bl>
    <w:p w:rsidR="00E50024" w:rsidRDefault="00E50024" w:rsidP="00BB05D5">
      <w:pPr>
        <w:pStyle w:val="NoSpacing"/>
      </w:pPr>
    </w:p>
    <w:p w:rsidR="00356895" w:rsidRDefault="00356895" w:rsidP="00BB05D5">
      <w:pPr>
        <w:pStyle w:val="NoSpacing"/>
      </w:pPr>
    </w:p>
    <w:p w:rsidR="00356895" w:rsidRDefault="00356895" w:rsidP="00BB05D5">
      <w:pPr>
        <w:pStyle w:val="NoSpacing"/>
      </w:pPr>
    </w:p>
    <w:tbl>
      <w:tblPr>
        <w:tblW w:w="6889" w:type="dxa"/>
        <w:tblInd w:w="52" w:type="dxa"/>
        <w:tblCellMar>
          <w:left w:w="70" w:type="dxa"/>
          <w:right w:w="70" w:type="dxa"/>
        </w:tblCellMar>
        <w:tblLook w:val="04A0"/>
      </w:tblPr>
      <w:tblGrid>
        <w:gridCol w:w="949"/>
        <w:gridCol w:w="1200"/>
        <w:gridCol w:w="1600"/>
        <w:gridCol w:w="1600"/>
        <w:gridCol w:w="1540"/>
      </w:tblGrid>
      <w:tr w:rsidR="00E846CA" w:rsidRPr="00356895" w:rsidTr="00E846CA">
        <w:trPr>
          <w:trHeight w:val="300"/>
        </w:trPr>
        <w:tc>
          <w:tcPr>
            <w:tcW w:w="688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46CA" w:rsidRDefault="00E846CA" w:rsidP="00E846CA">
            <w:pPr>
              <w:pStyle w:val="NoSpacing"/>
            </w:pPr>
            <w:r>
              <w:t>AMPLIATIE</w:t>
            </w:r>
          </w:p>
          <w:p w:rsidR="00E846CA" w:rsidRDefault="00E846CA" w:rsidP="00E846CA">
            <w:pPr>
              <w:pStyle w:val="NoSpacing"/>
            </w:pPr>
            <w:r>
              <w:t>van het op het quohier der huizen of lijst van de onvermogende personen in elke plaats der meierij bevonden om ingevuld te worden door de regenten van Veghel.</w:t>
            </w:r>
          </w:p>
          <w:p w:rsidR="00E846CA" w:rsidRDefault="00E846CA" w:rsidP="00E846CA">
            <w:pPr>
              <w:pStyle w:val="NoSpacing"/>
            </w:pPr>
          </w:p>
          <w:p w:rsidR="00E846CA" w:rsidRPr="00356895" w:rsidRDefault="00E846CA"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Nr.</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totaal</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min verm.</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onverm.</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458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450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452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55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57B</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67B</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82B</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86A</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89</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90B</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93 en 94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457</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95B</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99</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109</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146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100</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177</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 </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155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177</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192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209</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431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217B</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122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432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238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420</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136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284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259</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267</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278B</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283B</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316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317</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319</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320B</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324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341B</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344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468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359</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361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363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377</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378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470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387</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389</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390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394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395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396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9</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400B</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471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407B</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8</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417</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18</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437</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421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489</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496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10</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673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228</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445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lastRenderedPageBreak/>
              <w:t>501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508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511</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518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523</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525</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526</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3</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534</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537</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1</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542</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548</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550</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r w:rsidR="00356895" w:rsidRPr="00356895" w:rsidTr="00E846CA">
        <w:trPr>
          <w:trHeight w:val="300"/>
        </w:trPr>
        <w:tc>
          <w:tcPr>
            <w:tcW w:w="949" w:type="dxa"/>
            <w:tcBorders>
              <w:top w:val="nil"/>
              <w:left w:val="single" w:sz="4" w:space="0" w:color="auto"/>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tot.</w:t>
            </w:r>
          </w:p>
        </w:tc>
        <w:tc>
          <w:tcPr>
            <w:tcW w:w="12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729</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249</w:t>
            </w:r>
          </w:p>
        </w:tc>
        <w:tc>
          <w:tcPr>
            <w:tcW w:w="160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480</w:t>
            </w:r>
          </w:p>
        </w:tc>
        <w:tc>
          <w:tcPr>
            <w:tcW w:w="1540" w:type="dxa"/>
            <w:tcBorders>
              <w:top w:val="nil"/>
              <w:left w:val="nil"/>
              <w:bottom w:val="single" w:sz="4" w:space="0" w:color="auto"/>
              <w:right w:val="single" w:sz="4" w:space="0" w:color="auto"/>
            </w:tcBorders>
            <w:shd w:val="clear" w:color="auto" w:fill="auto"/>
            <w:noWrap/>
            <w:vAlign w:val="bottom"/>
            <w:hideMark/>
          </w:tcPr>
          <w:p w:rsidR="00356895" w:rsidRPr="00356895" w:rsidRDefault="00356895" w:rsidP="00356895">
            <w:pPr>
              <w:spacing w:after="0" w:line="240" w:lineRule="auto"/>
              <w:jc w:val="center"/>
              <w:rPr>
                <w:rFonts w:ascii="Calibri" w:eastAsia="Times New Roman" w:hAnsi="Calibri" w:cs="Times New Roman"/>
                <w:color w:val="000000"/>
                <w:lang w:eastAsia="nl-NL"/>
              </w:rPr>
            </w:pPr>
            <w:r w:rsidRPr="00356895">
              <w:rPr>
                <w:rFonts w:ascii="Calibri" w:eastAsia="Times New Roman" w:hAnsi="Calibri" w:cs="Times New Roman"/>
                <w:color w:val="000000"/>
                <w:lang w:eastAsia="nl-NL"/>
              </w:rPr>
              <w:t> </w:t>
            </w:r>
          </w:p>
        </w:tc>
      </w:tr>
    </w:tbl>
    <w:p w:rsidR="00356895" w:rsidRDefault="00356895" w:rsidP="00BB05D5">
      <w:pPr>
        <w:pStyle w:val="NoSpacing"/>
      </w:pPr>
    </w:p>
    <w:sectPr w:rsidR="00356895" w:rsidSect="00D02E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defaultTabStop w:val="708"/>
  <w:hyphenationZone w:val="425"/>
  <w:drawingGridHorizontalSpacing w:val="110"/>
  <w:displayHorizontalDrawingGridEvery w:val="2"/>
  <w:characterSpacingControl w:val="doNotCompress"/>
  <w:compat/>
  <w:rsids>
    <w:rsidRoot w:val="0016113C"/>
    <w:rsid w:val="001353A8"/>
    <w:rsid w:val="0016113C"/>
    <w:rsid w:val="001D29EB"/>
    <w:rsid w:val="00225D42"/>
    <w:rsid w:val="00270253"/>
    <w:rsid w:val="00272DB5"/>
    <w:rsid w:val="00273D55"/>
    <w:rsid w:val="0030438B"/>
    <w:rsid w:val="00356895"/>
    <w:rsid w:val="003A60D7"/>
    <w:rsid w:val="00431E30"/>
    <w:rsid w:val="004F68F2"/>
    <w:rsid w:val="00525B53"/>
    <w:rsid w:val="005B18C4"/>
    <w:rsid w:val="0068417A"/>
    <w:rsid w:val="007A1578"/>
    <w:rsid w:val="00B1536E"/>
    <w:rsid w:val="00BB05D5"/>
    <w:rsid w:val="00BB6BDA"/>
    <w:rsid w:val="00C15623"/>
    <w:rsid w:val="00D02E51"/>
    <w:rsid w:val="00D0397E"/>
    <w:rsid w:val="00D879CE"/>
    <w:rsid w:val="00DF03EE"/>
    <w:rsid w:val="00E50024"/>
    <w:rsid w:val="00E846CA"/>
    <w:rsid w:val="00F55272"/>
    <w:rsid w:val="00F611E5"/>
    <w:rsid w:val="00F70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5D5"/>
    <w:pPr>
      <w:spacing w:after="0" w:line="240" w:lineRule="auto"/>
    </w:pPr>
  </w:style>
</w:styles>
</file>

<file path=word/webSettings.xml><?xml version="1.0" encoding="utf-8"?>
<w:webSettings xmlns:r="http://schemas.openxmlformats.org/officeDocument/2006/relationships" xmlns:w="http://schemas.openxmlformats.org/wordprocessingml/2006/main">
  <w:divs>
    <w:div w:id="52512956">
      <w:bodyDiv w:val="1"/>
      <w:marLeft w:val="0"/>
      <w:marRight w:val="0"/>
      <w:marTop w:val="0"/>
      <w:marBottom w:val="0"/>
      <w:divBdr>
        <w:top w:val="none" w:sz="0" w:space="0" w:color="auto"/>
        <w:left w:val="none" w:sz="0" w:space="0" w:color="auto"/>
        <w:bottom w:val="none" w:sz="0" w:space="0" w:color="auto"/>
        <w:right w:val="none" w:sz="0" w:space="0" w:color="auto"/>
      </w:divBdr>
    </w:div>
    <w:div w:id="793016315">
      <w:bodyDiv w:val="1"/>
      <w:marLeft w:val="0"/>
      <w:marRight w:val="0"/>
      <w:marTop w:val="0"/>
      <w:marBottom w:val="0"/>
      <w:divBdr>
        <w:top w:val="none" w:sz="0" w:space="0" w:color="auto"/>
        <w:left w:val="none" w:sz="0" w:space="0" w:color="auto"/>
        <w:bottom w:val="none" w:sz="0" w:space="0" w:color="auto"/>
        <w:right w:val="none" w:sz="0" w:space="0" w:color="auto"/>
      </w:divBdr>
    </w:div>
    <w:div w:id="991904599">
      <w:bodyDiv w:val="1"/>
      <w:marLeft w:val="0"/>
      <w:marRight w:val="0"/>
      <w:marTop w:val="0"/>
      <w:marBottom w:val="0"/>
      <w:divBdr>
        <w:top w:val="none" w:sz="0" w:space="0" w:color="auto"/>
        <w:left w:val="none" w:sz="0" w:space="0" w:color="auto"/>
        <w:bottom w:val="none" w:sz="0" w:space="0" w:color="auto"/>
        <w:right w:val="none" w:sz="0" w:space="0" w:color="auto"/>
      </w:divBdr>
    </w:div>
    <w:div w:id="145077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A2DDA-BFCA-40E1-88FC-61DA8FDE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3000</Words>
  <Characters>17106</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User</cp:lastModifiedBy>
  <cp:revision>15</cp:revision>
  <dcterms:created xsi:type="dcterms:W3CDTF">2013-12-17T18:10:00Z</dcterms:created>
  <dcterms:modified xsi:type="dcterms:W3CDTF">2013-12-25T20:53:00Z</dcterms:modified>
</cp:coreProperties>
</file>